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6AD0" w14:textId="77777777" w:rsidR="00CE4650" w:rsidRDefault="00CE4650" w:rsidP="00CE4650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Toc55917883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2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八宿</w:t>
      </w:r>
      <w:r>
        <w:rPr>
          <w:rFonts w:ascii="Times New Roman" w:eastAsia="仿宋_GB2312" w:hAnsi="Times New Roman" w:cs="Times New Roman"/>
          <w:sz w:val="32"/>
          <w:szCs w:val="32"/>
        </w:rPr>
        <w:t>县城镇基准地价结果表</w:t>
      </w:r>
      <w:bookmarkEnd w:id="0"/>
    </w:p>
    <w:p w14:paraId="4F96A05A" w14:textId="77777777" w:rsidR="00CE4650" w:rsidRDefault="00CE4650" w:rsidP="00CE4650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1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八宿</w:t>
      </w:r>
      <w:r>
        <w:rPr>
          <w:rFonts w:ascii="Times New Roman" w:eastAsia="仿宋_GB2312" w:hAnsi="Times New Roman" w:cs="Times New Roman"/>
          <w:sz w:val="28"/>
          <w:szCs w:val="28"/>
        </w:rPr>
        <w:t>县城区基准地价结果表</w:t>
      </w:r>
    </w:p>
    <w:p w14:paraId="60928106" w14:textId="77777777" w:rsidR="00CE4650" w:rsidRDefault="00CE4650" w:rsidP="00CE4650">
      <w:pPr>
        <w:ind w:firstLine="480"/>
        <w:jc w:val="righ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单位：元</w:t>
      </w:r>
      <w:r>
        <w:rPr>
          <w:rFonts w:ascii="Times New Roman" w:eastAsia="仿宋_GB2312" w:hAnsi="Times New Roman" w:cs="Times New Roman"/>
          <w:sz w:val="24"/>
        </w:rPr>
        <w:t>/</w:t>
      </w:r>
      <w:r>
        <w:rPr>
          <w:rFonts w:ascii="Times New Roman" w:eastAsia="仿宋_GB2312" w:hAnsi="Times New Roman" w:cs="Times New Roman"/>
          <w:sz w:val="24"/>
        </w:rPr>
        <w:t>平方米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580"/>
        <w:gridCol w:w="1484"/>
        <w:gridCol w:w="1484"/>
        <w:gridCol w:w="1484"/>
        <w:gridCol w:w="1487"/>
      </w:tblGrid>
      <w:tr w:rsidR="00CE4650" w14:paraId="14464115" w14:textId="77777777" w:rsidTr="00E54CF9">
        <w:trPr>
          <w:trHeight w:val="680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A555" w14:textId="77777777" w:rsidR="00CE4650" w:rsidRDefault="00CE4650" w:rsidP="00E54CF9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360FAC22" w14:textId="77777777" w:rsidR="00CE4650" w:rsidRDefault="00CE4650" w:rsidP="00E54CF9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用途</w:t>
            </w:r>
          </w:p>
          <w:p w14:paraId="124B70BE" w14:textId="77777777" w:rsidR="00CE4650" w:rsidRDefault="00CE4650" w:rsidP="00E54CF9">
            <w:pPr>
              <w:widowControl/>
              <w:snapToGrid w:val="0"/>
              <w:ind w:firstLineChars="400" w:firstLine="843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级别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0DB1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14EA1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25187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Ⅲ级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E761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Ⅳ级</w:t>
            </w:r>
          </w:p>
        </w:tc>
      </w:tr>
      <w:tr w:rsidR="00CE4650" w14:paraId="18888605" w14:textId="77777777" w:rsidTr="00E54CF9">
        <w:trPr>
          <w:trHeight w:val="255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B707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商服用地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252F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1360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314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1067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22E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7F10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598</w:t>
            </w:r>
          </w:p>
        </w:tc>
      </w:tr>
      <w:tr w:rsidR="00CE4650" w14:paraId="5AFE5041" w14:textId="77777777" w:rsidTr="00E54CF9">
        <w:trPr>
          <w:trHeight w:val="255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355F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住宅用地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6941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EA7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707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00B1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</w:tr>
      <w:tr w:rsidR="00CE4650" w14:paraId="724C8B03" w14:textId="77777777" w:rsidTr="00E54CF9">
        <w:trPr>
          <w:trHeight w:val="255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9B22A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工业用地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EC5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D15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EDDD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FE2A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 w:rsidR="00CE4650" w14:paraId="1F25FA0B" w14:textId="77777777" w:rsidTr="00E54CF9">
        <w:trPr>
          <w:trHeight w:val="255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DF8B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一类公共服务项目用地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2DD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9B4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CA4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5EC1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 w:rsidR="00CE4650" w14:paraId="6F3E701C" w14:textId="77777777" w:rsidTr="00E54CF9">
        <w:trPr>
          <w:trHeight w:val="255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62901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二类公共服务项目用地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B6E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5D7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4647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B84F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</w:tbl>
    <w:p w14:paraId="495FD1F7" w14:textId="77777777" w:rsidR="00CE4650" w:rsidRDefault="00CE4650" w:rsidP="00CE4650">
      <w:pPr>
        <w:ind w:firstLine="420"/>
        <w:rPr>
          <w:rFonts w:ascii="Times New Roman" w:eastAsia="仿宋_GB2312" w:hAnsi="Times New Roman" w:cs="Times New Roman"/>
          <w:color w:val="000000"/>
          <w:kern w:val="0"/>
          <w:szCs w:val="21"/>
        </w:rPr>
      </w:pPr>
    </w:p>
    <w:p w14:paraId="7C06CADE" w14:textId="77777777" w:rsidR="00CE4650" w:rsidRDefault="00CE4650" w:rsidP="00CE4650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八宿县邦达镇、然乌镇、同卡镇</w:t>
      </w:r>
      <w:r>
        <w:rPr>
          <w:rFonts w:ascii="Times New Roman" w:eastAsia="仿宋_GB2312" w:hAnsi="Times New Roman" w:cs="Times New Roman"/>
          <w:sz w:val="28"/>
          <w:szCs w:val="28"/>
        </w:rPr>
        <w:t>基准地价结果表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2845"/>
        <w:gridCol w:w="942"/>
        <w:gridCol w:w="1736"/>
        <w:gridCol w:w="1418"/>
      </w:tblGrid>
      <w:tr w:rsidR="00CE4650" w14:paraId="3911D383" w14:textId="77777777" w:rsidTr="00E54CF9">
        <w:trPr>
          <w:trHeight w:val="255"/>
        </w:trPr>
        <w:tc>
          <w:tcPr>
            <w:tcW w:w="925" w:type="pct"/>
            <w:shd w:val="clear" w:color="auto" w:fill="auto"/>
            <w:noWrap/>
            <w:vAlign w:val="center"/>
          </w:tcPr>
          <w:p w14:paraId="2BA1943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乡镇名称</w:t>
            </w:r>
          </w:p>
        </w:tc>
        <w:tc>
          <w:tcPr>
            <w:tcW w:w="1669" w:type="pct"/>
            <w:shd w:val="clear" w:color="auto" w:fill="auto"/>
            <w:noWrap/>
            <w:vAlign w:val="center"/>
          </w:tcPr>
          <w:p w14:paraId="70BF0B37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地类用途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C1E4100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级别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FB09F4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元/平方米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5DC2205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万元/亩</w:t>
            </w:r>
          </w:p>
        </w:tc>
      </w:tr>
      <w:tr w:rsidR="00CE4650" w14:paraId="090E5165" w14:textId="77777777" w:rsidTr="00E54CF9">
        <w:trPr>
          <w:trHeight w:val="255"/>
        </w:trPr>
        <w:tc>
          <w:tcPr>
            <w:tcW w:w="925" w:type="pct"/>
            <w:vMerge w:val="restart"/>
            <w:shd w:val="clear" w:color="auto" w:fill="auto"/>
            <w:noWrap/>
            <w:vAlign w:val="center"/>
          </w:tcPr>
          <w:p w14:paraId="7BEC1D2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邦达镇</w:t>
            </w:r>
          </w:p>
        </w:tc>
        <w:tc>
          <w:tcPr>
            <w:tcW w:w="1669" w:type="pct"/>
            <w:vMerge w:val="restart"/>
            <w:shd w:val="clear" w:color="auto" w:fill="auto"/>
            <w:noWrap/>
            <w:vAlign w:val="center"/>
          </w:tcPr>
          <w:p w14:paraId="2C2870B0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商服用地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677D6E5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E7BE98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2BBC8A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28.00 </w:t>
            </w:r>
          </w:p>
        </w:tc>
      </w:tr>
      <w:tr w:rsidR="00CE4650" w14:paraId="0CE95B0B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05553A2E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noWrap/>
            <w:vAlign w:val="center"/>
          </w:tcPr>
          <w:p w14:paraId="31A5A9D0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B7065C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1FC8B1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0717D8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17.00 </w:t>
            </w:r>
          </w:p>
        </w:tc>
      </w:tr>
      <w:tr w:rsidR="00CE4650" w14:paraId="12A0EB92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6F5674E8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noWrap/>
            <w:vAlign w:val="center"/>
          </w:tcPr>
          <w:p w14:paraId="62CFE629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住宅用地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CBD92BA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FB2CF9F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9D3EFBD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17.87 </w:t>
            </w:r>
          </w:p>
        </w:tc>
      </w:tr>
      <w:tr w:rsidR="00CE4650" w14:paraId="271452A9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27A0593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noWrap/>
            <w:vAlign w:val="center"/>
          </w:tcPr>
          <w:p w14:paraId="5E34A175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422E32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9719E0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6C8F964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13.53 </w:t>
            </w:r>
          </w:p>
        </w:tc>
      </w:tr>
      <w:tr w:rsidR="00CE4650" w14:paraId="5F535EE4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51B3F55C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noWrap/>
            <w:vAlign w:val="center"/>
          </w:tcPr>
          <w:p w14:paraId="7FD8ADB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68C9FB8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BD81AB4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C854275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15.07 </w:t>
            </w:r>
          </w:p>
        </w:tc>
      </w:tr>
      <w:tr w:rsidR="00CE4650" w14:paraId="0507C5BF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1C6C293F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noWrap/>
            <w:vAlign w:val="center"/>
          </w:tcPr>
          <w:p w14:paraId="7C77163F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F9D703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5E6B53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EC3B51D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12.40 </w:t>
            </w:r>
          </w:p>
        </w:tc>
      </w:tr>
      <w:tr w:rsidR="00CE4650" w14:paraId="43DAAE8E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1639EA4F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vAlign w:val="center"/>
          </w:tcPr>
          <w:p w14:paraId="46DE9BD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一类公共服务项目用地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50D30FD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61D485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C6D9AD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15.87 </w:t>
            </w:r>
          </w:p>
        </w:tc>
      </w:tr>
      <w:tr w:rsidR="00CE4650" w14:paraId="139D2A95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3767661D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vAlign w:val="center"/>
          </w:tcPr>
          <w:p w14:paraId="14C528ED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ABFBD0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8C38078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F246E0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13.00 </w:t>
            </w:r>
          </w:p>
        </w:tc>
      </w:tr>
      <w:tr w:rsidR="00CE4650" w14:paraId="7724692D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0F77402B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vAlign w:val="center"/>
          </w:tcPr>
          <w:p w14:paraId="6CE5614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二类公共服务项目用地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6D1A85A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4344A28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50DA29F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14.33 </w:t>
            </w:r>
          </w:p>
        </w:tc>
      </w:tr>
      <w:tr w:rsidR="00CE4650" w14:paraId="74AD8771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AE3E520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vAlign w:val="center"/>
          </w:tcPr>
          <w:p w14:paraId="23D9C72E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4BAFF48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4E0699D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0407AA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11.80 </w:t>
            </w:r>
          </w:p>
        </w:tc>
      </w:tr>
      <w:tr w:rsidR="00CE4650" w14:paraId="53FCCDAF" w14:textId="77777777" w:rsidTr="00E54CF9">
        <w:trPr>
          <w:trHeight w:val="255"/>
        </w:trPr>
        <w:tc>
          <w:tcPr>
            <w:tcW w:w="925" w:type="pct"/>
            <w:vMerge w:val="restart"/>
            <w:shd w:val="clear" w:color="auto" w:fill="auto"/>
            <w:noWrap/>
            <w:vAlign w:val="center"/>
          </w:tcPr>
          <w:p w14:paraId="4031FE2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然乌镇</w:t>
            </w:r>
          </w:p>
        </w:tc>
        <w:tc>
          <w:tcPr>
            <w:tcW w:w="1669" w:type="pct"/>
            <w:vMerge w:val="restart"/>
            <w:shd w:val="clear" w:color="auto" w:fill="auto"/>
            <w:noWrap/>
            <w:vAlign w:val="center"/>
          </w:tcPr>
          <w:p w14:paraId="58EFDAA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商服用地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4A36919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C039B4F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169D429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</w:tr>
      <w:tr w:rsidR="00CE4650" w14:paraId="3E2A56B5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246B9389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noWrap/>
            <w:vAlign w:val="center"/>
          </w:tcPr>
          <w:p w14:paraId="4E07AF5B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7DF25E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6BED634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22C7251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24.40 </w:t>
            </w:r>
          </w:p>
        </w:tc>
      </w:tr>
      <w:tr w:rsidR="00CE4650" w14:paraId="47487BC0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794D29F4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noWrap/>
            <w:vAlign w:val="center"/>
          </w:tcPr>
          <w:p w14:paraId="204F6B6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住宅用地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1D9231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2250CA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263BCA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23.87 </w:t>
            </w:r>
          </w:p>
        </w:tc>
      </w:tr>
      <w:tr w:rsidR="00CE4650" w14:paraId="14579B03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2C059FB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noWrap/>
            <w:vAlign w:val="center"/>
          </w:tcPr>
          <w:p w14:paraId="6848CBDF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BC2141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F8A57CD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9574750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16.60 </w:t>
            </w:r>
          </w:p>
        </w:tc>
      </w:tr>
      <w:tr w:rsidR="00CE4650" w14:paraId="54C7C9DF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7FE2787C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noWrap/>
            <w:vAlign w:val="center"/>
          </w:tcPr>
          <w:p w14:paraId="2E35284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8580A88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498E735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8EADA5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15.07 </w:t>
            </w:r>
          </w:p>
        </w:tc>
      </w:tr>
      <w:tr w:rsidR="00CE4650" w14:paraId="6C1A344F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0F9850AC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noWrap/>
            <w:vAlign w:val="center"/>
          </w:tcPr>
          <w:p w14:paraId="615B9619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19A1F17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0A77F4F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4CBDE4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12.40 </w:t>
            </w:r>
          </w:p>
        </w:tc>
      </w:tr>
      <w:tr w:rsidR="00CE4650" w14:paraId="41B4959A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455AC97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vAlign w:val="center"/>
          </w:tcPr>
          <w:p w14:paraId="25CAFA4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一类公共服务项目用地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6F0D620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1053836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EE426E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16.87 </w:t>
            </w:r>
          </w:p>
        </w:tc>
      </w:tr>
      <w:tr w:rsidR="00CE4650" w14:paraId="616DCD0F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7DC0532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vAlign w:val="center"/>
          </w:tcPr>
          <w:p w14:paraId="5EC0173E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A489BB0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1E89739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A239091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13.33 </w:t>
            </w:r>
          </w:p>
        </w:tc>
      </w:tr>
      <w:tr w:rsidR="00CE4650" w14:paraId="656EA8DD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C60B61B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vAlign w:val="center"/>
          </w:tcPr>
          <w:p w14:paraId="3536F4BD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二类公共服务项目用地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857C2B7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9D5A7F7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499A57F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14.33 </w:t>
            </w:r>
          </w:p>
        </w:tc>
      </w:tr>
      <w:tr w:rsidR="00CE4650" w14:paraId="1BF1BFA3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61511B2C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vAlign w:val="center"/>
          </w:tcPr>
          <w:p w14:paraId="7F8C4E9B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4B09887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5D8559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757BCC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11.80 </w:t>
            </w:r>
          </w:p>
        </w:tc>
      </w:tr>
      <w:tr w:rsidR="00CE4650" w14:paraId="5B28C2E3" w14:textId="77777777" w:rsidTr="00E54CF9">
        <w:trPr>
          <w:trHeight w:val="255"/>
        </w:trPr>
        <w:tc>
          <w:tcPr>
            <w:tcW w:w="925" w:type="pct"/>
            <w:vMerge w:val="restart"/>
            <w:shd w:val="clear" w:color="auto" w:fill="auto"/>
            <w:noWrap/>
            <w:vAlign w:val="center"/>
          </w:tcPr>
          <w:p w14:paraId="2451A38A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同卡镇</w:t>
            </w:r>
          </w:p>
        </w:tc>
        <w:tc>
          <w:tcPr>
            <w:tcW w:w="1669" w:type="pct"/>
            <w:vMerge w:val="restart"/>
            <w:shd w:val="clear" w:color="auto" w:fill="auto"/>
            <w:noWrap/>
            <w:vAlign w:val="center"/>
          </w:tcPr>
          <w:p w14:paraId="6AFB980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商服用地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1036B61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B3B3C6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A8854C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17.73 </w:t>
            </w:r>
          </w:p>
        </w:tc>
      </w:tr>
      <w:tr w:rsidR="00CE4650" w14:paraId="6FD63D45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5C956A8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noWrap/>
            <w:vAlign w:val="center"/>
          </w:tcPr>
          <w:p w14:paraId="580E3CDA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5415E8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7D400AA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B2A464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14.00 </w:t>
            </w:r>
          </w:p>
        </w:tc>
      </w:tr>
      <w:tr w:rsidR="00CE4650" w14:paraId="776FDB03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08F98478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noWrap/>
            <w:vAlign w:val="center"/>
          </w:tcPr>
          <w:p w14:paraId="675BA19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住宅用地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1523DC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B199A3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03D36E5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15.87 </w:t>
            </w:r>
          </w:p>
        </w:tc>
      </w:tr>
      <w:tr w:rsidR="00CE4650" w14:paraId="2CB76960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1931EA9E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noWrap/>
            <w:vAlign w:val="center"/>
          </w:tcPr>
          <w:p w14:paraId="2B0271DD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7D6E32F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9D648E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CB6D288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12.87 </w:t>
            </w:r>
          </w:p>
        </w:tc>
      </w:tr>
      <w:tr w:rsidR="00CE4650" w14:paraId="399601F1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135243AC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noWrap/>
            <w:vAlign w:val="center"/>
          </w:tcPr>
          <w:p w14:paraId="55FACF0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工业用地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1E48268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66B7AD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4555B2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14.27 </w:t>
            </w:r>
          </w:p>
        </w:tc>
      </w:tr>
      <w:tr w:rsidR="00CE4650" w14:paraId="02424B5C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AD5452E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noWrap/>
            <w:vAlign w:val="center"/>
          </w:tcPr>
          <w:p w14:paraId="72CBCC40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F67AB97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172E688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A6D682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11.73 </w:t>
            </w:r>
          </w:p>
        </w:tc>
      </w:tr>
      <w:tr w:rsidR="00CE4650" w14:paraId="5760F03E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451C710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vAlign w:val="center"/>
          </w:tcPr>
          <w:p w14:paraId="104E84F6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一类公共服务项目用地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F4F9B2C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1C00BD9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37695E2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15.07 </w:t>
            </w:r>
          </w:p>
        </w:tc>
      </w:tr>
      <w:tr w:rsidR="00CE4650" w14:paraId="1A3CE1B6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3CED5F01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vAlign w:val="center"/>
          </w:tcPr>
          <w:p w14:paraId="79627317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0E62F5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9B40649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A61EFE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12.33 </w:t>
            </w:r>
          </w:p>
        </w:tc>
      </w:tr>
      <w:tr w:rsidR="00CE4650" w14:paraId="3018DF8D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2CABBB8A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 w:val="restart"/>
            <w:shd w:val="clear" w:color="auto" w:fill="auto"/>
            <w:vAlign w:val="center"/>
          </w:tcPr>
          <w:p w14:paraId="53466E5B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二类公共服务项目用地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0046F00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Ⅰ级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52339F3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3730F25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13.53 </w:t>
            </w:r>
          </w:p>
        </w:tc>
      </w:tr>
      <w:tr w:rsidR="00CE4650" w14:paraId="5C85E026" w14:textId="77777777" w:rsidTr="00E54CF9">
        <w:trPr>
          <w:trHeight w:val="255"/>
        </w:trPr>
        <w:tc>
          <w:tcPr>
            <w:tcW w:w="925" w:type="pct"/>
            <w:vMerge/>
            <w:shd w:val="clear" w:color="auto" w:fill="auto"/>
            <w:noWrap/>
            <w:vAlign w:val="center"/>
          </w:tcPr>
          <w:p w14:paraId="4544E749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669" w:type="pct"/>
            <w:vMerge/>
            <w:shd w:val="clear" w:color="auto" w:fill="auto"/>
            <w:vAlign w:val="center"/>
          </w:tcPr>
          <w:p w14:paraId="7F69A4CC" w14:textId="77777777" w:rsidR="00CE4650" w:rsidRDefault="00CE4650" w:rsidP="00E54CF9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2E418AE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Ⅱ级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3937459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AE34974" w14:textId="77777777" w:rsidR="00CE4650" w:rsidRDefault="00CE4650" w:rsidP="00E54CF9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11.13 </w:t>
            </w:r>
          </w:p>
        </w:tc>
      </w:tr>
    </w:tbl>
    <w:p w14:paraId="3E4AB9CF" w14:textId="6469D21E" w:rsidR="0098001C" w:rsidRPr="00CE4650" w:rsidRDefault="0098001C" w:rsidP="00CE4650">
      <w:pPr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</w:pPr>
    </w:p>
    <w:sectPr w:rsidR="0098001C" w:rsidRPr="00CE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B68A3" w14:textId="77777777" w:rsidR="00367B25" w:rsidRDefault="00367B25" w:rsidP="00CE4650">
      <w:pPr>
        <w:rPr>
          <w:rFonts w:hint="eastAsia"/>
        </w:rPr>
      </w:pPr>
      <w:r>
        <w:separator/>
      </w:r>
    </w:p>
  </w:endnote>
  <w:endnote w:type="continuationSeparator" w:id="0">
    <w:p w14:paraId="6458152A" w14:textId="77777777" w:rsidR="00367B25" w:rsidRDefault="00367B25" w:rsidP="00CE46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CCB1" w14:textId="77777777" w:rsidR="00367B25" w:rsidRDefault="00367B25" w:rsidP="00CE4650">
      <w:pPr>
        <w:rPr>
          <w:rFonts w:hint="eastAsia"/>
        </w:rPr>
      </w:pPr>
      <w:r>
        <w:separator/>
      </w:r>
    </w:p>
  </w:footnote>
  <w:footnote w:type="continuationSeparator" w:id="0">
    <w:p w14:paraId="718D5439" w14:textId="77777777" w:rsidR="00367B25" w:rsidRDefault="00367B25" w:rsidP="00CE46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5DA"/>
    <w:rsid w:val="001270F6"/>
    <w:rsid w:val="00367B25"/>
    <w:rsid w:val="00767878"/>
    <w:rsid w:val="00941F22"/>
    <w:rsid w:val="0098001C"/>
    <w:rsid w:val="00B73897"/>
    <w:rsid w:val="00C615DA"/>
    <w:rsid w:val="00C9429B"/>
    <w:rsid w:val="00CB3DBA"/>
    <w:rsid w:val="00C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37377"/>
  <w15:chartTrackingRefBased/>
  <w15:docId w15:val="{BE625DB6-A8EA-4F10-AE2E-00FF672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65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61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5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5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5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5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5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5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5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5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615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5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5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5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5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15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46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E465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E4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GaoFeng Rao</dc:creator>
  <cp:keywords/>
  <dc:description/>
  <cp:lastModifiedBy>GaoFeng Rao</cp:lastModifiedBy>
  <cp:revision>2</cp:revision>
  <dcterms:created xsi:type="dcterms:W3CDTF">2024-12-16T03:32:00Z</dcterms:created>
  <dcterms:modified xsi:type="dcterms:W3CDTF">2024-12-16T03:32:00Z</dcterms:modified>
</cp:coreProperties>
</file>