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272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leftChars="0" w:right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新生儿线上参保操作流程</w:t>
      </w:r>
    </w:p>
    <w:p w14:paraId="25012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9006F1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firstLine="0" w:firstLineChars="0"/>
        <w:jc w:val="left"/>
        <w:textAlignment w:val="auto"/>
        <w:rPr>
          <w:rFonts w:hint="default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一、使用“西藏医保”小程序办理流程</w:t>
      </w:r>
    </w:p>
    <w:p w14:paraId="1D3F8FF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（一）进入西藏医保小程序</w:t>
      </w:r>
    </w:p>
    <w:p w14:paraId="585E9ACB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238500" cy="6480810"/>
            <wp:effectExtent l="0" t="0" r="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B89D">
      <w:pPr>
        <w:rPr>
          <w:rFonts w:hint="eastAsia" w:eastAsia="黑体" w:cstheme="minorBidi"/>
          <w:b/>
          <w:kern w:val="44"/>
          <w:sz w:val="56"/>
          <w:szCs w:val="56"/>
          <w:lang w:val="en-US" w:eastAsia="zh-CN" w:bidi="ar-SA"/>
        </w:rPr>
      </w:pPr>
      <w:r>
        <w:rPr>
          <w:rFonts w:hint="eastAsia" w:eastAsia="黑体" w:cstheme="minorBidi"/>
          <w:b/>
          <w:kern w:val="44"/>
          <w:sz w:val="56"/>
          <w:szCs w:val="56"/>
          <w:lang w:val="en-US" w:eastAsia="zh-CN" w:bidi="ar-SA"/>
        </w:rPr>
        <w:br w:type="page"/>
      </w:r>
    </w:p>
    <w:p w14:paraId="09D8D18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（二）点击“城乡参保登记”</w:t>
      </w:r>
    </w:p>
    <w:p w14:paraId="400B68AA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3185160" cy="6480175"/>
            <wp:effectExtent l="0" t="0" r="571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3660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7079">
      <w:p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br w:type="page"/>
      </w:r>
    </w:p>
    <w:p w14:paraId="6C97209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（三）进入后在“为谁参保登记”栏选择“为他人登记”，并根据页面要求填写新生儿信息</w:t>
      </w:r>
    </w:p>
    <w:p w14:paraId="129FA343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239770" cy="657733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865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1E1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33BB9B5">
      <w:p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br w:type="page"/>
      </w:r>
    </w:p>
    <w:p w14:paraId="3CFA458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（四）在“证件类型”栏中选择“出生医学证明”</w:t>
      </w:r>
    </w:p>
    <w:p w14:paraId="15068FBE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3239770" cy="653224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927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785D">
      <w:p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br w:type="page"/>
      </w:r>
    </w:p>
    <w:p w14:paraId="5CF587E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（五）在“参保信息”的“人员类别”中选择“居民（未成年）”</w:t>
      </w:r>
    </w:p>
    <w:p w14:paraId="67C9C95B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3239770" cy="6595745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839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2529">
      <w:p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br w:type="page"/>
      </w:r>
    </w:p>
    <w:p w14:paraId="5347D1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（六）根据材料上传提示上传相应的材料</w:t>
      </w:r>
    </w:p>
    <w:p w14:paraId="0C0E2354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color w:val="auto"/>
          <w:lang w:val="en-US" w:eastAsia="zh-CN"/>
        </w:rPr>
      </w:pPr>
      <w:r>
        <w:rPr>
          <w:rFonts w:hint="default" w:eastAsia="仿宋_GB2312"/>
          <w:color w:val="auto"/>
          <w:lang w:val="en-US" w:eastAsia="zh-CN"/>
        </w:rPr>
        <w:drawing>
          <wp:inline distT="0" distB="0" distL="114300" distR="114300">
            <wp:extent cx="3240405" cy="6580505"/>
            <wp:effectExtent l="0" t="0" r="0" b="0"/>
            <wp:docPr id="9" name="图片 9" descr="5fdea49fb3342ce065167f068405c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dea49fb3342ce065167f068405c94a"/>
                    <pic:cNvPicPr>
                      <a:picLocks noChangeAspect="1"/>
                    </pic:cNvPicPr>
                  </pic:nvPicPr>
                  <pic:blipFill>
                    <a:blip r:embed="rId12"/>
                    <a:srcRect t="860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8888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</w:p>
    <w:p w14:paraId="2B287E4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（七）检查无误后点击提交即可。</w:t>
      </w:r>
    </w:p>
    <w:p w14:paraId="1CD6FEAF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 w14:paraId="7F9638EB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 w14:paraId="7BAC24D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firstLine="0" w:firstLineChars="0"/>
        <w:jc w:val="left"/>
        <w:textAlignment w:val="auto"/>
        <w:rPr>
          <w:rFonts w:hint="default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二、使用“国家医保服务平台”APP办理流程</w:t>
      </w:r>
    </w:p>
    <w:p w14:paraId="3238E5D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865505</wp:posOffset>
            </wp:positionV>
            <wp:extent cx="3239770" cy="6615430"/>
            <wp:effectExtent l="0" t="0" r="8255" b="4445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86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（一）进入“国家医保服务平台”APP，点击下方的“地方专区”</w:t>
      </w:r>
    </w:p>
    <w:p w14:paraId="190175FB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 w14:paraId="6C289BE1">
      <w:pPr>
        <w:ind w:left="0" w:leftChars="0" w:firstLine="0" w:firstLineChars="0"/>
      </w:pPr>
    </w:p>
    <w:p w14:paraId="2D8265D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（二）“地方专区”页面选择点击“西藏”</w:t>
      </w:r>
    </w:p>
    <w:p w14:paraId="1F401324">
      <w:pPr>
        <w:ind w:left="0" w:leftChars="0" w:firstLine="0" w:firstLineChars="0"/>
      </w:pPr>
    </w:p>
    <w:p w14:paraId="49686E26">
      <w:pPr>
        <w:ind w:left="0" w:leftChars="0" w:firstLine="0" w:firstLineChars="0"/>
        <w:jc w:val="center"/>
      </w:pPr>
      <w:r>
        <w:drawing>
          <wp:inline distT="0" distB="0" distL="114300" distR="114300">
            <wp:extent cx="3239770" cy="6619240"/>
            <wp:effectExtent l="0" t="0" r="8255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44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A68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 w14:paraId="037194A5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 w14:paraId="4BF5232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 w14:paraId="72FE8E9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仿宋_GB231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（三）进入西藏专区后，点击“城乡参保登记”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396240</wp:posOffset>
            </wp:positionV>
            <wp:extent cx="3239770" cy="6544945"/>
            <wp:effectExtent l="0" t="0" r="8255" b="8255"/>
            <wp:wrapTopAndBottom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374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D158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76A7EAD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68C6BA6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79DC60B5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15789ECE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（四）然后在“为谁参保登记”栏选择“为他人登记”，并根据页面提示填写新生儿信息</w:t>
      </w:r>
    </w:p>
    <w:p w14:paraId="6D738C16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239770" cy="6694805"/>
            <wp:effectExtent l="0" t="0" r="8255" b="12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414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B36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27111C2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08CB1BBF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63EF65C1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（五）在“证件类型”栏中选择“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出生医学证明”</w:t>
      </w:r>
    </w:p>
    <w:p w14:paraId="5565824C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3258185" cy="6710045"/>
            <wp:effectExtent l="0" t="0" r="889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386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7A8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2D8E270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453C7B38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5B0FC10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594F3209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（六）在“参保信息”栏中选择“居民（未成年）”</w:t>
      </w:r>
    </w:p>
    <w:p w14:paraId="6A55E944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3239770" cy="7200265"/>
            <wp:effectExtent l="0" t="0" r="8255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052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4D5A71D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283B0388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</w:p>
    <w:p w14:paraId="10373E6F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（七）根据网页提示上传相应的材料</w:t>
      </w:r>
    </w:p>
    <w:p w14:paraId="43EF2A7D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eastAsia="仿宋_GB2312"/>
          <w:color w:val="auto"/>
          <w:lang w:val="en-US" w:eastAsia="zh-CN"/>
        </w:rPr>
      </w:pPr>
      <w:r>
        <w:rPr>
          <w:rFonts w:hint="default" w:eastAsia="仿宋_GB2312"/>
          <w:color w:val="auto"/>
          <w:lang w:val="en-US" w:eastAsia="zh-CN"/>
        </w:rPr>
        <w:drawing>
          <wp:inline distT="0" distB="0" distL="114300" distR="114300">
            <wp:extent cx="3240405" cy="6696710"/>
            <wp:effectExtent l="0" t="0" r="7620" b="8890"/>
            <wp:docPr id="14" name="图片 14" descr="5fdea49fb3342ce065167f068405c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fdea49fb3342ce065167f068405c94a"/>
                    <pic:cNvPicPr>
                      <a:picLocks noChangeAspect="1"/>
                    </pic:cNvPicPr>
                  </pic:nvPicPr>
                  <pic:blipFill>
                    <a:blip r:embed="rId12"/>
                    <a:srcRect t="352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17E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0" w:right="0" w:rightChars="0"/>
        <w:jc w:val="both"/>
        <w:textAlignment w:val="auto"/>
        <w:rPr>
          <w:rFonts w:hint="default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44"/>
          <w:sz w:val="32"/>
          <w:szCs w:val="32"/>
          <w:lang w:val="en-US" w:eastAsia="zh-CN" w:bidi="ar-SA"/>
        </w:rPr>
        <w:t>（八）检查无误后点击提交即可。</w:t>
      </w:r>
    </w:p>
    <w:p w14:paraId="7059F1F3">
      <w:pPr>
        <w:ind w:left="0" w:leftChars="0" w:firstLine="0" w:firstLineChars="0"/>
        <w:rPr>
          <w:rFonts w:hint="default" w:eastAsia="仿宋_GB2312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C2F6C0D-1E85-47A2-944C-EFD2DC1AC9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34AA6A46-56B7-4661-9C7F-2BE7C881033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2DA511F-2011-45BE-8230-4086241E06B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95708C5-EDC1-4FFF-B8D3-A8D6E90518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66D0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4539615</wp:posOffset>
              </wp:positionH>
              <wp:positionV relativeFrom="paragraph">
                <wp:posOffset>-120650</wp:posOffset>
              </wp:positionV>
              <wp:extent cx="734695" cy="32385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69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4E5E1">
                          <w:pPr>
                            <w:pStyle w:val="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57.45pt;margin-top:-9.5pt;height:25.5pt;width:57.85pt;mso-position-horizontal-relative:margin;z-index:251659264;mso-width-relative:page;mso-height-relative:page;" filled="f" stroked="f" coordsize="21600,21600" o:gfxdata="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VOugtkAAAAKAQAADwAAAAAAAAABACAAAAAiAAAAZHJzL2Rvd25y&#10;ZXYueG1sUEsBAhQAFAAAAAgAh07iQJD+b6Y2AgAAYwQAAA4AAAAAAAAAAQAgAAAAKA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594E5E1">
                    <w:pPr>
                      <w:pStyle w:val="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 </w:t>
                    </w: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1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051E46"/>
    <w:rsid w:val="003F23CE"/>
    <w:rsid w:val="01610122"/>
    <w:rsid w:val="02203B3A"/>
    <w:rsid w:val="03600692"/>
    <w:rsid w:val="036D2DAF"/>
    <w:rsid w:val="03F1578E"/>
    <w:rsid w:val="03F74C55"/>
    <w:rsid w:val="04AE7B23"/>
    <w:rsid w:val="04C2712A"/>
    <w:rsid w:val="051931EE"/>
    <w:rsid w:val="06F21F49"/>
    <w:rsid w:val="075C3866"/>
    <w:rsid w:val="076F3599"/>
    <w:rsid w:val="08564759"/>
    <w:rsid w:val="087B5F6E"/>
    <w:rsid w:val="08D833C0"/>
    <w:rsid w:val="096B5FE2"/>
    <w:rsid w:val="098A290C"/>
    <w:rsid w:val="0AF049F1"/>
    <w:rsid w:val="0B2865D6"/>
    <w:rsid w:val="0E727350"/>
    <w:rsid w:val="0EAC50D3"/>
    <w:rsid w:val="104D4694"/>
    <w:rsid w:val="10B262A5"/>
    <w:rsid w:val="10C04426"/>
    <w:rsid w:val="14531B4D"/>
    <w:rsid w:val="14B00D4D"/>
    <w:rsid w:val="15785D0F"/>
    <w:rsid w:val="16051E46"/>
    <w:rsid w:val="165B0B3D"/>
    <w:rsid w:val="17164C64"/>
    <w:rsid w:val="1893121D"/>
    <w:rsid w:val="196A3BC0"/>
    <w:rsid w:val="1B293607"/>
    <w:rsid w:val="1B3F2E2B"/>
    <w:rsid w:val="1B5743C7"/>
    <w:rsid w:val="1C874A89"/>
    <w:rsid w:val="1CE41EDC"/>
    <w:rsid w:val="1D13631D"/>
    <w:rsid w:val="1DB8139E"/>
    <w:rsid w:val="206D3F96"/>
    <w:rsid w:val="20915ED7"/>
    <w:rsid w:val="21260D15"/>
    <w:rsid w:val="23166B67"/>
    <w:rsid w:val="23E66539"/>
    <w:rsid w:val="23F5677C"/>
    <w:rsid w:val="24A6194D"/>
    <w:rsid w:val="24E85CF1"/>
    <w:rsid w:val="28333D17"/>
    <w:rsid w:val="28CE22F1"/>
    <w:rsid w:val="28E2574D"/>
    <w:rsid w:val="2920190E"/>
    <w:rsid w:val="29205D8F"/>
    <w:rsid w:val="296248B4"/>
    <w:rsid w:val="2A135BAE"/>
    <w:rsid w:val="2AB92555"/>
    <w:rsid w:val="2B2A7653"/>
    <w:rsid w:val="2B7E174D"/>
    <w:rsid w:val="2BE9306B"/>
    <w:rsid w:val="2C3A4803"/>
    <w:rsid w:val="2C4B5AD3"/>
    <w:rsid w:val="2F120B2A"/>
    <w:rsid w:val="301B3A0F"/>
    <w:rsid w:val="309D08C8"/>
    <w:rsid w:val="30BA4FD6"/>
    <w:rsid w:val="30BC0D4E"/>
    <w:rsid w:val="315947EF"/>
    <w:rsid w:val="31AA504A"/>
    <w:rsid w:val="322E7A29"/>
    <w:rsid w:val="33596D28"/>
    <w:rsid w:val="33B91574"/>
    <w:rsid w:val="340622E0"/>
    <w:rsid w:val="352B64A2"/>
    <w:rsid w:val="353F5AA9"/>
    <w:rsid w:val="356B4AF0"/>
    <w:rsid w:val="357A1851"/>
    <w:rsid w:val="35D501BC"/>
    <w:rsid w:val="39B36A66"/>
    <w:rsid w:val="39EC0950"/>
    <w:rsid w:val="3A43603C"/>
    <w:rsid w:val="3BA174BE"/>
    <w:rsid w:val="3BCB0097"/>
    <w:rsid w:val="3BF910A8"/>
    <w:rsid w:val="3C3130A2"/>
    <w:rsid w:val="3CC43041"/>
    <w:rsid w:val="3D006466"/>
    <w:rsid w:val="3D595B76"/>
    <w:rsid w:val="3D711112"/>
    <w:rsid w:val="3DD671C7"/>
    <w:rsid w:val="3E444102"/>
    <w:rsid w:val="3E612F34"/>
    <w:rsid w:val="3E95498C"/>
    <w:rsid w:val="42156510"/>
    <w:rsid w:val="42336996"/>
    <w:rsid w:val="42B23329"/>
    <w:rsid w:val="44FC39B7"/>
    <w:rsid w:val="47CD163B"/>
    <w:rsid w:val="482C45B3"/>
    <w:rsid w:val="489B0AB7"/>
    <w:rsid w:val="4A1946C3"/>
    <w:rsid w:val="4AA77F21"/>
    <w:rsid w:val="4B7122DD"/>
    <w:rsid w:val="4C123AC0"/>
    <w:rsid w:val="4C787DC7"/>
    <w:rsid w:val="4CAE1A3B"/>
    <w:rsid w:val="4D1675E0"/>
    <w:rsid w:val="4D7560B4"/>
    <w:rsid w:val="4F583C93"/>
    <w:rsid w:val="4FF21C3E"/>
    <w:rsid w:val="508F79D3"/>
    <w:rsid w:val="51087240"/>
    <w:rsid w:val="51145BE4"/>
    <w:rsid w:val="512D6CA6"/>
    <w:rsid w:val="51322D16"/>
    <w:rsid w:val="52815D19"/>
    <w:rsid w:val="528172AA"/>
    <w:rsid w:val="53840791"/>
    <w:rsid w:val="53C04D73"/>
    <w:rsid w:val="55352775"/>
    <w:rsid w:val="55F36710"/>
    <w:rsid w:val="573B036F"/>
    <w:rsid w:val="589917F1"/>
    <w:rsid w:val="58E3481A"/>
    <w:rsid w:val="596671F9"/>
    <w:rsid w:val="5A5B2AD6"/>
    <w:rsid w:val="5B8C73EB"/>
    <w:rsid w:val="5B953DC6"/>
    <w:rsid w:val="5BDB7A2A"/>
    <w:rsid w:val="5C837F16"/>
    <w:rsid w:val="5D9E1657"/>
    <w:rsid w:val="5EBD3D5F"/>
    <w:rsid w:val="5F7217A7"/>
    <w:rsid w:val="6141616F"/>
    <w:rsid w:val="617A7CE6"/>
    <w:rsid w:val="61AE6470"/>
    <w:rsid w:val="62571DD5"/>
    <w:rsid w:val="63071A4D"/>
    <w:rsid w:val="63132275"/>
    <w:rsid w:val="6333639E"/>
    <w:rsid w:val="64340620"/>
    <w:rsid w:val="64487C27"/>
    <w:rsid w:val="663A3EE7"/>
    <w:rsid w:val="66DB4D83"/>
    <w:rsid w:val="670C13E0"/>
    <w:rsid w:val="675D1C3B"/>
    <w:rsid w:val="677E1BB2"/>
    <w:rsid w:val="67EC7B21"/>
    <w:rsid w:val="690C1B6B"/>
    <w:rsid w:val="69790883"/>
    <w:rsid w:val="69D63F27"/>
    <w:rsid w:val="6A0A597F"/>
    <w:rsid w:val="6A323655"/>
    <w:rsid w:val="6A99742E"/>
    <w:rsid w:val="6AF7022D"/>
    <w:rsid w:val="6BEC5C84"/>
    <w:rsid w:val="6D203E37"/>
    <w:rsid w:val="6D2F407A"/>
    <w:rsid w:val="6D9221A9"/>
    <w:rsid w:val="6DF130DE"/>
    <w:rsid w:val="6E8B52E0"/>
    <w:rsid w:val="701D465E"/>
    <w:rsid w:val="71EA4A14"/>
    <w:rsid w:val="72AC7F1B"/>
    <w:rsid w:val="72FF77E7"/>
    <w:rsid w:val="73337CF4"/>
    <w:rsid w:val="736F3422"/>
    <w:rsid w:val="77112A42"/>
    <w:rsid w:val="77B27D81"/>
    <w:rsid w:val="77FA5285"/>
    <w:rsid w:val="78782A08"/>
    <w:rsid w:val="79077C59"/>
    <w:rsid w:val="79142376"/>
    <w:rsid w:val="7A6D4434"/>
    <w:rsid w:val="7A9B68AB"/>
    <w:rsid w:val="7AEA7832"/>
    <w:rsid w:val="7B1B5C3E"/>
    <w:rsid w:val="7BBF0CBF"/>
    <w:rsid w:val="7DFA7D8C"/>
    <w:rsid w:val="7FC4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379</Words>
  <Characters>383</Characters>
  <Lines>0</Lines>
  <Paragraphs>0</Paragraphs>
  <TotalTime>0</TotalTime>
  <ScaleCrop>false</ScaleCrop>
  <LinksUpToDate>false</LinksUpToDate>
  <CharactersWithSpaces>383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2025-09-02T06:45:00Z</dcterms:created>
  <dc:creator>O(∩_∩)O哈哈~</dc:creator>
  <cp:lastModifiedBy>发狂的牦牛</cp:lastModifiedBy>
  <dcterms:modified xsi:type="dcterms:W3CDTF">2025-10-10T04:58:06Z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CE3A05068D304074A1A5D61A1755F8A9_13</vt:lpwstr>
  </property>
  <property fmtid="{D5CDD505-2E9C-101B-9397-08002B2CF9AE}" pid="4" name="KSOTemplateDocerSaveRecord">
    <vt:lpwstr>eyJoZGlkIjoiYjQzYzQ1MzE2ZDExMWUwNjY5YTNjMTk1ZmQ0MzdiMjkiLCJ1c2VySWQiOiI3OTUzMzQxNDEifQ==</vt:lpwstr>
  </property>
</Properties>
</file>