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>洛隆县</w:t>
      </w: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公民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160"/>
        <w:gridCol w:w="1530"/>
        <w:gridCol w:w="369"/>
        <w:gridCol w:w="3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公民</w:t>
            </w:r>
          </w:p>
        </w:tc>
        <w:tc>
          <w:tcPr>
            <w:tcW w:w="369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姓名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： </w:t>
            </w:r>
          </w:p>
        </w:tc>
        <w:tc>
          <w:tcPr>
            <w:tcW w:w="369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证件类型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9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证件类型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  <w:tc>
          <w:tcPr>
            <w:tcW w:w="369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9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证件号码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  <w:tc>
          <w:tcPr>
            <w:tcW w:w="369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身份证资料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9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身份证资料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  <w:tc>
          <w:tcPr>
            <w:tcW w:w="369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3690" w:type="dxa"/>
            <w:gridSpan w:val="2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联系电话： </w:t>
            </w:r>
          </w:p>
        </w:tc>
        <w:tc>
          <w:tcPr>
            <w:tcW w:w="3690" w:type="dxa"/>
            <w:gridSpan w:val="2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90" w:type="dxa"/>
            <w:gridSpan w:val="2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通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讯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地址：    </w:t>
            </w:r>
          </w:p>
        </w:tc>
        <w:tc>
          <w:tcPr>
            <w:tcW w:w="3690" w:type="dxa"/>
            <w:gridSpan w:val="2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所需的政府信息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政府信息的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方式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电子邮件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传真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当场阅读、抄录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光盘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磁盘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1" w:hRule="atLeast"/>
        </w:trPr>
        <w:tc>
          <w:tcPr>
            <w:tcW w:w="27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所需政府信息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的用途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具体用途：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8" w:hRule="atLeast"/>
        </w:trPr>
        <w:tc>
          <w:tcPr>
            <w:tcW w:w="2700" w:type="dxa"/>
            <w:vMerge w:val="continue"/>
            <w:vAlign w:val="center"/>
          </w:tcPr>
          <w:p>
            <w:pPr>
              <w:spacing w:before="100" w:beforeAutospacing="1" w:after="100" w:afterAutospacing="1"/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所需信息用途（上传自身特殊需要的相关证明）：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16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jc w:val="both"/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527147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BB"/>
    <w:rsid w:val="006566C4"/>
    <w:rsid w:val="006D7686"/>
    <w:rsid w:val="007337BB"/>
    <w:rsid w:val="04807C7C"/>
    <w:rsid w:val="097C748D"/>
    <w:rsid w:val="09DF1651"/>
    <w:rsid w:val="0D024AEA"/>
    <w:rsid w:val="1160158F"/>
    <w:rsid w:val="11640680"/>
    <w:rsid w:val="189702AA"/>
    <w:rsid w:val="18D47074"/>
    <w:rsid w:val="199A76C5"/>
    <w:rsid w:val="223E606E"/>
    <w:rsid w:val="265A359A"/>
    <w:rsid w:val="3772033A"/>
    <w:rsid w:val="3F8E1C3E"/>
    <w:rsid w:val="48921C97"/>
    <w:rsid w:val="4DB21CD7"/>
    <w:rsid w:val="529A49D7"/>
    <w:rsid w:val="52A05683"/>
    <w:rsid w:val="541A4EEC"/>
    <w:rsid w:val="582A782E"/>
    <w:rsid w:val="592D7525"/>
    <w:rsid w:val="59B52BCD"/>
    <w:rsid w:val="5B475B75"/>
    <w:rsid w:val="5BE65148"/>
    <w:rsid w:val="5CC657F5"/>
    <w:rsid w:val="60E57A2C"/>
    <w:rsid w:val="63DB78C0"/>
    <w:rsid w:val="677C6699"/>
    <w:rsid w:val="6CBC0D96"/>
    <w:rsid w:val="6DF67092"/>
    <w:rsid w:val="70950734"/>
    <w:rsid w:val="729C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399</Characters>
  <Lines>3</Lines>
  <Paragraphs>1</Paragraphs>
  <TotalTime>1</TotalTime>
  <ScaleCrop>false</ScaleCrop>
  <LinksUpToDate>false</LinksUpToDate>
  <CharactersWithSpaces>467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2019-05-14T09:53:00Z</dcterms:created>
  <dc:creator>wangpeng</dc:creator>
  <cp:lastModifiedBy>涤生</cp:lastModifiedBy>
  <dcterms:modified xsi:type="dcterms:W3CDTF">2022-01-06T13:07:50Z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4B52CD8CEF4D4F70930334CA91DD7DBE</vt:lpwstr>
  </property>
</Properties>
</file>