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E192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玉西乡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人民政府工作职责</w:t>
      </w:r>
    </w:p>
    <w:p w14:paraId="4D59F12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0C85D0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一、部门职能</w:t>
      </w:r>
    </w:p>
    <w:p w14:paraId="78FAD9D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落实国家政策，严格依法行政，发挥经济管理职能，加强政策引导，制定发展规划，服务市场主体和营造发展环境，搞好市场监管，大力促进社会事业发展，发展乡村经济、文化和社会事业，提供公共服务，维护社会稳定，构建社会主义和谐社会。</w:t>
      </w:r>
    </w:p>
    <w:p w14:paraId="728B961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  （一）执行本乡人民代表大会的决议和上级行政机关的决定和命令，发布决定和命令；</w:t>
      </w:r>
    </w:p>
    <w:p w14:paraId="655FF9B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  （二）执行本乡区域内的经济和社会发展计划、预算，管理本行政区域内的经济、教育、科学、文化、卫生、体育事业和财政、民政、公安、司法行政、计划生育等行政工作；</w:t>
      </w:r>
    </w:p>
    <w:p w14:paraId="12EFAF8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  （三）保护社会主义的全民所有的财产和劳动群众集体所有的财产，保护公民私人所有的合法财产，维护社会秩序，保障公民的人身权利、民主权利和其他权利；</w:t>
      </w:r>
    </w:p>
    <w:p w14:paraId="0BDA93C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  （四）保护各种经济组织的合法权益；</w:t>
      </w:r>
    </w:p>
    <w:p w14:paraId="1CAD6AE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  （五）办理上级人民政府交办的其他事项。</w:t>
      </w:r>
    </w:p>
    <w:p w14:paraId="2507B5F0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二、领导介绍</w:t>
      </w:r>
    </w:p>
    <w:p w14:paraId="2212C35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领导姓名: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薛晨辉</w:t>
      </w:r>
    </w:p>
    <w:p w14:paraId="51B7F2D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 领导职务：乡党委书记</w:t>
      </w:r>
    </w:p>
    <w:p w14:paraId="60A3333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 领导分工：主持乡党委全面工作。对全面从严治党、党风廉政建设、基层组织建设、强基础惠民生、意识形态、巡视巡察、维稳、信访、安全生产、乡村振兴、人武部等负总责。</w:t>
      </w:r>
    </w:p>
    <w:p w14:paraId="43D34BC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领导姓名: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次仁罗布</w:t>
      </w:r>
    </w:p>
    <w:p w14:paraId="30F0019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领导职务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乡党委副书记、乡长</w:t>
      </w:r>
    </w:p>
    <w:p w14:paraId="37736EF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领导分工：协助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薛晨辉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同志开展党委工作。主持乡政府全面工作。对乡财务、经济发展负总责，对信访、党风廉政、乡村振兴“一岗双责”。</w:t>
      </w:r>
    </w:p>
    <w:p w14:paraId="799E49D7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王鹏</w:t>
      </w:r>
    </w:p>
    <w:p w14:paraId="27A46B9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领导职务：乡党委副书记</w:t>
      </w:r>
    </w:p>
    <w:p w14:paraId="07AAFF2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领导分工：分管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党建、驻村、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。积极配合乡党委工作安排部署，并协调县委相关部门工作。</w:t>
      </w:r>
    </w:p>
    <w:p w14:paraId="1332F1AE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鲁忠兴</w:t>
      </w:r>
    </w:p>
    <w:p w14:paraId="054A120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领导职务：乡党委委员、组织委员</w:t>
      </w:r>
    </w:p>
    <w:p w14:paraId="186D85D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领导分工: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负责乡党建、驻村工作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。积极配合乡党委工作安排部署，并协调县委组织部及相关部门工作。</w:t>
      </w:r>
    </w:p>
    <w:p w14:paraId="559B689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平措顿珠</w:t>
      </w:r>
    </w:p>
    <w:p w14:paraId="373C632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 领导职务：乡党委委员、政法委委员</w:t>
      </w:r>
    </w:p>
    <w:p w14:paraId="3882BEB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 领导分工：负责乡政法工作。对接县委政法委、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县国安办、县</w:t>
      </w:r>
      <w:r>
        <w:rPr>
          <w:rFonts w:hint="eastAsia" w:ascii="仿宋_GB2312" w:hAnsi="仿宋_GB2312" w:eastAsia="仿宋_GB2312" w:cs="仿宋_GB2312"/>
          <w:sz w:val="32"/>
          <w:szCs w:val="32"/>
        </w:rPr>
        <w:t>社工部、县法院、县检察院、县司法局、乡派出所。</w:t>
      </w:r>
    </w:p>
    <w:p w14:paraId="7ED2EC6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邹涛</w:t>
      </w:r>
      <w:bookmarkStart w:id="0" w:name="_GoBack"/>
      <w:bookmarkEnd w:id="0"/>
    </w:p>
    <w:p w14:paraId="5704C06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领导职务：乡党委委员、纪委书记</w:t>
      </w:r>
    </w:p>
    <w:p w14:paraId="60275D6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领导分工：负责乡纪委、纪检监察、党风廉政建设以及督办督查、重要事项、重大项目、重点工程督促检查工作。分管乡纪检办（监察室）。</w:t>
      </w:r>
    </w:p>
    <w:p w14:paraId="2CA8EB5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普永</w:t>
      </w:r>
    </w:p>
    <w:p w14:paraId="1B6B34A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领导职务：乡党委委员、宣传委员</w:t>
      </w:r>
    </w:p>
    <w:p w14:paraId="149D4BD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领导分工：负责乡宣传、意识形态、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新时代文明实践所</w:t>
      </w:r>
      <w:r>
        <w:rPr>
          <w:rFonts w:hint="eastAsia" w:ascii="仿宋_GB2312" w:hAnsi="仿宋_GB2312" w:eastAsia="仿宋_GB2312" w:cs="仿宋_GB2312"/>
          <w:sz w:val="32"/>
          <w:szCs w:val="32"/>
        </w:rPr>
        <w:t>、精神文明、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教育。对接县委宣传部、县文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</w:t>
      </w:r>
      <w:r>
        <w:rPr>
          <w:rFonts w:hint="eastAsia" w:ascii="仿宋_GB2312" w:hAnsi="仿宋_GB2312" w:eastAsia="仿宋_GB2312" w:cs="仿宋_GB2312"/>
          <w:sz w:val="32"/>
          <w:szCs w:val="32"/>
        </w:rPr>
        <w:t>局。</w:t>
      </w:r>
    </w:p>
    <w:p w14:paraId="50CD4EA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次成尼玛</w:t>
      </w:r>
    </w:p>
    <w:p w14:paraId="4C9886B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领导职务：乡党委委员、人武部长</w:t>
      </w:r>
    </w:p>
    <w:p w14:paraId="25507F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领导分工：负责乡人武部、退役军人事务局、、民兵、征兵全面工作；协管发改、住建工作、教育工作。对接县人武部、县退役军人事务局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住建局、教育局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EB3FFFE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刘鹏</w:t>
      </w:r>
    </w:p>
    <w:p w14:paraId="69BC631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领导职务：副乡长</w:t>
      </w:r>
    </w:p>
    <w:p w14:paraId="52E877D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领导分工：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负责应急、消防安全、道路交通安全、防震救灾、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安全生产、市场监督管理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对接县应急管理局、消防、市场监督管理局。</w:t>
      </w:r>
    </w:p>
    <w:p w14:paraId="79BF6F0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 领导姓名：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丁曾罗布</w:t>
      </w:r>
    </w:p>
    <w:p w14:paraId="76EF031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领导职务：副乡长</w:t>
      </w:r>
    </w:p>
    <w:p w14:paraId="3424AE8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领导分工：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负责农牧、</w:t>
      </w:r>
      <w:r>
        <w:rPr>
          <w:rFonts w:hint="eastAsia" w:ascii="仿宋_GB2312" w:hAnsi="仿宋_GB2312" w:eastAsia="仿宋_GB2312" w:cs="仿宋_GB2312"/>
          <w:sz w:val="32"/>
          <w:szCs w:val="32"/>
        </w:rPr>
        <w:t>医保、民政、国土、人社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对接县农业农村局、县医保局、县民政局、县自然资源局、县人社局。</w:t>
      </w:r>
    </w:p>
    <w:p w14:paraId="2E2627A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领导姓名：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杨永华</w:t>
      </w:r>
    </w:p>
    <w:p w14:paraId="37DA294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领导职务：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派出所所长、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副乡长</w:t>
      </w:r>
    </w:p>
    <w:p w14:paraId="0C059C7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 领导分工：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负责维护辖区社会面稳定、禁毒、流管、国安、法治、派出所工作。对接县公安局。</w:t>
      </w:r>
    </w:p>
    <w:p w14:paraId="4A6E9DCD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三、科室职能</w:t>
      </w:r>
    </w:p>
    <w:p w14:paraId="5442B8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  （一）党政综合办公室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综合协调、督促检查、纪检监察(党风廉政)、文电、会务、机要、安全保密、档案、政务公开、机关后勤等工作；承担党委、政府日常事务；负责财政预决算、会计核算、预算外资金管理、专项资金管理；负责管理和监督乡各项财政收支；负责乡国有资产管理，负责落实兑现各项惠农补助资金；依法代管村级财务；党建日常工作、人大主席团日常事务；负责人大代表和政协委员日常联络服务工作；负责工会、共青团、妇联等群众团体工作。</w:t>
      </w:r>
    </w:p>
    <w:p w14:paraId="309536D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（二）经济发展办公室，负责制定经济社会发展规划并组织实施；落实乡村振兴战略，巩固拓展脱贫攻坚成果；负责美丽乡村规划建设、乡村产业发展、生态环境保护、乡村环境综合治理、自然资源管理、项目建设与管理、招商引资、负责劳动就业和社会保障、医疗保障、民政优抚、救灾救济、社会救助、教育、体育、残疾人权益保障等工作。</w:t>
      </w:r>
    </w:p>
    <w:p w14:paraId="397D731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（三）综治办公室，负责统战、政法、国家安全、民族宗教、信访、人民武装工作；负责社会治安综合治理、市域社会治理、综治中心平台建设、网络化管理、“双联户”管理、扫黑除恶、矛盾纠纷排查调处、重点人员管控、突发事件预防处置、安全生产监督管理、防汛抗旱、抗震救灾、森林防火等工作。</w:t>
      </w:r>
    </w:p>
    <w:p w14:paraId="4BA355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（四）便民服务中心，负责确定和调整进驻便民服务中心事项；推进便民服务中心规范化建设；加强对窗口工作人员的管理和培训；负责集中受理、办理、代办各类服务事项；接受群众咨询；受理工作人员违纪行为的投诉；指导村级便民服务中心工作；负责退役军人就业创业、优抚帮扶、权益保障、数据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57D1C"/>
    <w:rsid w:val="45757D1C"/>
    <w:rsid w:val="6412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1878</Words>
  <Characters>1923</Characters>
  <Lines>0</Lines>
  <Paragraphs>0</Paragraphs>
  <TotalTime>6</TotalTime>
  <ScaleCrop>false</ScaleCrop>
  <LinksUpToDate>false</LinksUpToDate>
  <CharactersWithSpaces>1923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2025-01-06T03:39:00Z</dcterms:created>
  <dc:creator>宁缺勿滥</dc:creator>
  <cp:lastModifiedBy>宁缺勿滥</cp:lastModifiedBy>
  <dcterms:modified xsi:type="dcterms:W3CDTF">2025-01-06T07:51:07Z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88C8D14B706D42AE95FD6DF05F48453A_11</vt:lpwstr>
  </property>
  <property fmtid="{D5CDD505-2E9C-101B-9397-08002B2CF9AE}" pid="4" name="KSOTemplateDocerSaveRecord">
    <vt:lpwstr>eyJoZGlkIjoiNjJjNTRkNjY5MTZmZGFmZDI1YjA0ZjY3MzMzMWVhNDUiLCJ1c2VySWQiOiIzMjA2NzU4ODAifQ==</vt:lpwstr>
  </property>
</Properties>
</file>