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表2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  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val="en-US" w:eastAsia="zh-CN"/>
        </w:rPr>
        <w:t>左贡县</w:t>
      </w:r>
      <w:bookmarkStart w:id="0" w:name="_GoBack"/>
      <w:bookmarkEnd w:id="0"/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16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法人、其他组织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机构名称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社会统一代码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法人代表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联系人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统一社会信用代码资料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3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联系电话： 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讯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地址：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传真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所需的政府信息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政府信息的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方式（单选）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电子邮件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传真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当场阅读、抄录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光盘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磁盘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270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所需政府信息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的用途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具体用途：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atLeast"/>
        </w:trPr>
        <w:tc>
          <w:tcPr>
            <w:tcW w:w="2700" w:type="dxa"/>
            <w:vMerge w:val="continue"/>
            <w:vAlign w:val="center"/>
          </w:tcPr>
          <w:p>
            <w:pPr>
              <w:spacing w:before="100" w:beforeAutospacing="1" w:after="100" w:afterAutospacing="1"/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所需信息用途（上传自身特殊需要的相关证明）：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16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jc w:val="both"/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hint="eastAsia" w:ascii="楷体_GB2312" w:eastAsia="楷体_GB2312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hint="eastAsia" w:ascii="楷体_GB2312" w:eastAsia="楷体_GB2312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hint="eastAsia" w:ascii="楷体_GB2312" w:eastAsia="楷体_GB2312"/>
          <w:sz w:val="24"/>
        </w:rPr>
        <w:t>条、第二十九条的规定向行政机关提出的申请行为。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lYzNjNWIzZjZjZjAxMzllMWM2YzE1OTBiMTBhZDIifQ=="/>
  </w:docVars>
  <w:rsids>
    <w:rsidRoot w:val="007337BB"/>
    <w:rsid w:val="006566C4"/>
    <w:rsid w:val="006D7686"/>
    <w:rsid w:val="007337BB"/>
    <w:rsid w:val="09DF1651"/>
    <w:rsid w:val="0D024AEA"/>
    <w:rsid w:val="1160158F"/>
    <w:rsid w:val="11640680"/>
    <w:rsid w:val="199A76C5"/>
    <w:rsid w:val="265A359A"/>
    <w:rsid w:val="3772033A"/>
    <w:rsid w:val="3DBD1EA1"/>
    <w:rsid w:val="3F8E1C3E"/>
    <w:rsid w:val="48921C97"/>
    <w:rsid w:val="529A49D7"/>
    <w:rsid w:val="55DA6843"/>
    <w:rsid w:val="582A782E"/>
    <w:rsid w:val="592D7525"/>
    <w:rsid w:val="5B475B75"/>
    <w:rsid w:val="5BE65148"/>
    <w:rsid w:val="63DB78C0"/>
    <w:rsid w:val="661920FF"/>
    <w:rsid w:val="69E0408A"/>
    <w:rsid w:val="6DF6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310</Characters>
  <Lines>3</Lines>
  <Paragraphs>1</Paragraphs>
  <TotalTime>6</TotalTime>
  <ScaleCrop>false</ScaleCrop>
  <LinksUpToDate>false</LinksUpToDate>
  <CharactersWithSpaces>398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铭</cp:lastModifiedBy>
  <dcterms:modified xsi:type="dcterms:W3CDTF">2022-08-31T08:36:58Z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AB1331B6BFEC4769AAC4D54C30C96DB9</vt:lpwstr>
  </property>
</Properties>
</file>