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00EE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西藏</w:t>
      </w:r>
      <w:r>
        <w:rPr>
          <w:rFonts w:hint="eastAsia" w:ascii="方正小标宋简体" w:hAnsi="方正小标宋简体" w:eastAsia="方正小标宋简体" w:cs="方正小标宋简体"/>
          <w:sz w:val="36"/>
          <w:szCs w:val="36"/>
        </w:rPr>
        <w:t>左贡县气象局2025年度法治政府建设情况报告</w:t>
      </w:r>
      <w:bookmarkStart w:id="0" w:name="_GoBack"/>
      <w:bookmarkEnd w:id="0"/>
    </w:p>
    <w:p w14:paraId="6372165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xml:space="preserve"> </w:t>
      </w:r>
    </w:p>
    <w:p w14:paraId="240326B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一、上一年度推进法治政府建设的主要举措和成效</w:t>
      </w:r>
    </w:p>
    <w:p w14:paraId="5FEC483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2025年，在县委、县政府和市气象局的坚强领导下，左贡县气象局深入贯彻习近平法治思想，全面落实《法治政府建设实施纲要（2021-2025年）》，聚焦气象主责主业，扎实推进法治政府建设各项工作，取得了阶段性成效。</w:t>
      </w:r>
    </w:p>
    <w:p w14:paraId="3A9F2133">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（一）强化组织领导，压实法治建设责任 </w:t>
      </w:r>
    </w:p>
    <w:p w14:paraId="17B88E1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1.健全领导机制：成立由主要负责人任组长的法治政府建设工作领导小组，将法治建设纳入年度重点工作，与业务工作同部署、同推进、同考核。全年召开专题会议4次，研究解决法治建设重大问题。</w:t>
      </w:r>
    </w:p>
    <w:p w14:paraId="27C5868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2.落实第一责任人职责：主要负责人切实履行推进法治建设第一责任人职责，带头尊法学法守法用法，主持研究法治政府建设年度计划，亲自部署重大法治任务，确保法治建设各项要求落地见效。 </w:t>
      </w:r>
    </w:p>
    <w:p w14:paraId="35F0CD52">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（二）完善制度体系，规范行政权力运行 </w:t>
      </w:r>
    </w:p>
    <w:p w14:paraId="25DC17A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1.健全内部管理制度：修订完善</w:t>
      </w:r>
      <w:r>
        <w:rPr>
          <w:rFonts w:hint="eastAsia"/>
          <w:sz w:val="28"/>
          <w:szCs w:val="36"/>
          <w:lang w:val="en-US" w:eastAsia="zh-CN"/>
        </w:rPr>
        <w:t>相关</w:t>
      </w:r>
      <w:r>
        <w:rPr>
          <w:rFonts w:hint="eastAsia"/>
          <w:sz w:val="28"/>
          <w:szCs w:val="36"/>
        </w:rPr>
        <w:t>规范性文件，进一步扎紧制度笼子。</w:t>
      </w:r>
    </w:p>
    <w:p w14:paraId="68DC1E3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2.规范决策程序：严格执行“三重一大”决策制度，对重大行政决策、重要项目安排等事项，均通过集体讨论、专家论证、风险评估等程序，确保决策科学、民主、合法。 </w:t>
      </w:r>
    </w:p>
    <w:p w14:paraId="451C86B1">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（三）严格规范执法，提升依法行政水平 </w:t>
      </w:r>
    </w:p>
    <w:p w14:paraId="2B74039C">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1.加强执法队伍建设：组织执法人员参加气象法律法规培训及考试，确保执法人员持证上岗、亮证执法，全年开展执法培训2次，参训人员</w:t>
      </w:r>
      <w:r>
        <w:rPr>
          <w:rFonts w:hint="eastAsia"/>
          <w:sz w:val="28"/>
          <w:szCs w:val="36"/>
          <w:lang w:val="en-US" w:eastAsia="zh-CN"/>
        </w:rPr>
        <w:t>全</w:t>
      </w:r>
      <w:r>
        <w:rPr>
          <w:rFonts w:hint="eastAsia"/>
          <w:sz w:val="28"/>
          <w:szCs w:val="36"/>
        </w:rPr>
        <w:t>覆盖。</w:t>
      </w:r>
    </w:p>
    <w:p w14:paraId="494D158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2.规范行政执法行为：围绕防雷安全、施放气球、人工影响天气等重点领域，开展专项执法检查</w:t>
      </w:r>
      <w:r>
        <w:rPr>
          <w:rFonts w:hint="eastAsia"/>
          <w:sz w:val="28"/>
          <w:szCs w:val="36"/>
          <w:lang w:val="en-US" w:eastAsia="zh-CN"/>
        </w:rPr>
        <w:t>8家单位</w:t>
      </w:r>
      <w:r>
        <w:rPr>
          <w:rFonts w:hint="eastAsia"/>
          <w:sz w:val="28"/>
          <w:szCs w:val="36"/>
        </w:rPr>
        <w:t>，查处</w:t>
      </w:r>
      <w:r>
        <w:rPr>
          <w:rFonts w:hint="eastAsia"/>
          <w:sz w:val="28"/>
          <w:szCs w:val="36"/>
          <w:lang w:val="en-US" w:eastAsia="zh-CN"/>
        </w:rPr>
        <w:t>不合格项2</w:t>
      </w:r>
      <w:r>
        <w:rPr>
          <w:rFonts w:hint="eastAsia"/>
          <w:sz w:val="28"/>
          <w:szCs w:val="36"/>
        </w:rPr>
        <w:t>起，下达整改通知书</w:t>
      </w:r>
      <w:r>
        <w:rPr>
          <w:rFonts w:hint="eastAsia"/>
          <w:sz w:val="28"/>
          <w:szCs w:val="36"/>
          <w:lang w:val="en-US" w:eastAsia="zh-CN"/>
        </w:rPr>
        <w:t>2</w:t>
      </w:r>
      <w:r>
        <w:rPr>
          <w:rFonts w:hint="eastAsia"/>
          <w:sz w:val="28"/>
          <w:szCs w:val="36"/>
        </w:rPr>
        <w:t>份，</w:t>
      </w:r>
      <w:r>
        <w:rPr>
          <w:rFonts w:hint="eastAsia"/>
          <w:sz w:val="28"/>
          <w:szCs w:val="36"/>
          <w:lang w:val="en-US" w:eastAsia="zh-CN"/>
        </w:rPr>
        <w:t>已全部</w:t>
      </w:r>
      <w:r>
        <w:rPr>
          <w:rFonts w:hint="eastAsia"/>
          <w:sz w:val="28"/>
          <w:szCs w:val="36"/>
        </w:rPr>
        <w:t>整改完成。执法全过程记录，确保程序合法</w:t>
      </w:r>
      <w:r>
        <w:rPr>
          <w:rFonts w:hint="eastAsia"/>
          <w:sz w:val="28"/>
          <w:szCs w:val="36"/>
          <w:lang w:eastAsia="zh-CN"/>
        </w:rPr>
        <w:t>。</w:t>
      </w:r>
      <w:r>
        <w:rPr>
          <w:rFonts w:hint="eastAsia"/>
          <w:sz w:val="28"/>
          <w:szCs w:val="36"/>
        </w:rPr>
        <w:t xml:space="preserve">（四）强化法治宣传，营造良好法治氛围 </w:t>
      </w:r>
    </w:p>
    <w:p w14:paraId="5215CDB8">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1.开展“关键少数”学法：组织党组理论学习中心组专题学习习近平法治思想及《中华人民共和国气象法》《人工影响天气管理条例》等法律法规，全年集中学法</w:t>
      </w:r>
      <w:r>
        <w:rPr>
          <w:rFonts w:hint="eastAsia"/>
          <w:sz w:val="28"/>
          <w:szCs w:val="36"/>
          <w:lang w:val="en-US" w:eastAsia="zh-CN"/>
        </w:rPr>
        <w:t>3</w:t>
      </w:r>
      <w:r>
        <w:rPr>
          <w:rFonts w:hint="eastAsia"/>
          <w:sz w:val="28"/>
          <w:szCs w:val="36"/>
        </w:rPr>
        <w:t>次。</w:t>
      </w:r>
    </w:p>
    <w:p w14:paraId="3A89121C">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2.面向社会普法宣传：结合“3·23”世界气象日、“5·12”防灾减灾日、等重要节点，通过线下</w:t>
      </w:r>
      <w:r>
        <w:rPr>
          <w:rFonts w:hint="eastAsia"/>
          <w:sz w:val="28"/>
          <w:szCs w:val="36"/>
          <w:lang w:val="en-US" w:eastAsia="zh-CN"/>
        </w:rPr>
        <w:t>宣传加解读</w:t>
      </w:r>
      <w:r>
        <w:rPr>
          <w:rFonts w:hint="eastAsia"/>
          <w:sz w:val="28"/>
          <w:szCs w:val="36"/>
        </w:rPr>
        <w:t>相结合的方式，开展气象法治宣传活动6</w:t>
      </w:r>
      <w:r>
        <w:rPr>
          <w:rFonts w:hint="eastAsia"/>
          <w:sz w:val="28"/>
          <w:szCs w:val="36"/>
          <w:lang w:val="en-US" w:eastAsia="zh-CN"/>
        </w:rPr>
        <w:t>余</w:t>
      </w:r>
      <w:r>
        <w:rPr>
          <w:rFonts w:hint="eastAsia"/>
          <w:sz w:val="28"/>
          <w:szCs w:val="36"/>
        </w:rPr>
        <w:t>场，发放宣传资料</w:t>
      </w:r>
      <w:r>
        <w:rPr>
          <w:rFonts w:hint="eastAsia"/>
          <w:sz w:val="28"/>
          <w:szCs w:val="36"/>
          <w:lang w:val="en-US" w:eastAsia="zh-CN"/>
        </w:rPr>
        <w:t>4</w:t>
      </w:r>
      <w:r>
        <w:rPr>
          <w:rFonts w:hint="eastAsia"/>
          <w:sz w:val="28"/>
          <w:szCs w:val="36"/>
        </w:rPr>
        <w:t>000余份，覆盖群众</w:t>
      </w:r>
      <w:r>
        <w:rPr>
          <w:rFonts w:hint="eastAsia"/>
          <w:sz w:val="28"/>
          <w:szCs w:val="36"/>
          <w:lang w:val="en-US" w:eastAsia="zh-CN"/>
        </w:rPr>
        <w:t>3</w:t>
      </w:r>
      <w:r>
        <w:rPr>
          <w:rFonts w:hint="eastAsia"/>
          <w:sz w:val="28"/>
          <w:szCs w:val="36"/>
        </w:rPr>
        <w:t xml:space="preserve">000余人次，提升了公众对气象法律法规的知晓率和遵守意识。 </w:t>
      </w:r>
    </w:p>
    <w:p w14:paraId="711249B8">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（五）聚焦主责主业，服务经济社会发展 </w:t>
      </w:r>
    </w:p>
    <w:p w14:paraId="046EE05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1.提升气象服务法治化水平：严格按照法律法规要求，规范气象预报预警发布、气象灾害防御等工作，全年发布各类气象预警信息</w:t>
      </w:r>
      <w:r>
        <w:rPr>
          <w:rFonts w:hint="eastAsia"/>
          <w:sz w:val="28"/>
          <w:szCs w:val="36"/>
          <w:lang w:val="en-US" w:eastAsia="zh-CN"/>
        </w:rPr>
        <w:t>372</w:t>
      </w:r>
      <w:r>
        <w:rPr>
          <w:rFonts w:hint="eastAsia"/>
          <w:sz w:val="28"/>
          <w:szCs w:val="36"/>
        </w:rPr>
        <w:t>余条，为全县防灾减灾救灾提供了有力支撑。</w:t>
      </w:r>
    </w:p>
    <w:p w14:paraId="67635DAC">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2.优化政务服务：梳理气象政务服务事项，压缩办理时限，提升服务效率。  </w:t>
      </w:r>
    </w:p>
    <w:p w14:paraId="6FF6146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二、上一年度推进法治政府建设存在的不足和原因 </w:t>
      </w:r>
    </w:p>
    <w:p w14:paraId="0BB4544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（一）存在的不足 </w:t>
      </w:r>
    </w:p>
    <w:p w14:paraId="26DA96F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1.法治思维和能力有待提升：部分干部职工运用法治思维和法治方式解决问题的能力仍需加强，对新修订的法律法规学习不够深入。</w:t>
      </w:r>
    </w:p>
    <w:p w14:paraId="1424ACF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lang w:val="en-US" w:eastAsia="zh-CN"/>
        </w:rPr>
        <w:t>2</w:t>
      </w:r>
      <w:r>
        <w:rPr>
          <w:rFonts w:hint="eastAsia"/>
          <w:sz w:val="28"/>
          <w:szCs w:val="36"/>
        </w:rPr>
        <w:t xml:space="preserve">.法治宣传的针对性和实效性有待增强：面向重点行业、重点人群的精准普法宣传力度不足，宣传形式和内容有待创新。 </w:t>
      </w:r>
    </w:p>
    <w:p w14:paraId="5858C3F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（二）原因分析</w:t>
      </w:r>
    </w:p>
    <w:p w14:paraId="420DDF1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1.思想认识层面：对法治政府建设的极端重要性认识不够深刻，</w:t>
      </w:r>
      <w:r>
        <w:rPr>
          <w:rFonts w:hint="eastAsia"/>
          <w:sz w:val="28"/>
          <w:szCs w:val="36"/>
          <w:lang w:val="en-US" w:eastAsia="zh-CN"/>
        </w:rPr>
        <w:t>需加强法制建设</w:t>
      </w:r>
      <w:r>
        <w:rPr>
          <w:rFonts w:hint="eastAsia"/>
          <w:sz w:val="28"/>
          <w:szCs w:val="36"/>
        </w:rPr>
        <w:t>。</w:t>
      </w:r>
    </w:p>
    <w:p w14:paraId="51E9ABB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2.能力建设层面：法治培训的系统性和针对性不足，导致干部职工法治素养提升速度跟不上形势发展需要。</w:t>
      </w:r>
    </w:p>
    <w:p w14:paraId="61719E6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3.资源保障层面：法治建设工作力量相对薄弱，专业人才匮乏，制约了工作的深入开展。 </w:t>
      </w:r>
    </w:p>
    <w:p w14:paraId="3C554A0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三、上一年度党政主要负责人履行推进法治政府建设第一责任人职责情况 </w:t>
      </w:r>
    </w:p>
    <w:p w14:paraId="5EF4A24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2025年，我局党政主要负责人始终将法治政府建设摆在全局工作的突出位置，切实履行第一责任人职责： </w:t>
      </w:r>
    </w:p>
    <w:p w14:paraId="1A28229B">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1.带头学习践行法治：带头学习习近平法治思想和宪法法律，主持召开党组会议专题研究法治政府建设工作。</w:t>
      </w:r>
    </w:p>
    <w:p w14:paraId="5CAA5FD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2.亲自部署推动落实：亲自审定年度法治政府建设工作计划，亲自协调解决法治建设中的重点难点问题，确保法治政府建设各项任务有人抓、有人管、有落实。</w:t>
      </w:r>
    </w:p>
    <w:p w14:paraId="39F2CD2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3.强化监督考核问责：将法治政府建设工作纳入年度绩效考核，对工作不力</w:t>
      </w:r>
      <w:r>
        <w:rPr>
          <w:rFonts w:hint="eastAsia"/>
          <w:sz w:val="28"/>
          <w:szCs w:val="36"/>
          <w:lang w:val="en-US" w:eastAsia="zh-CN"/>
        </w:rPr>
        <w:t>等情况</w:t>
      </w:r>
      <w:r>
        <w:rPr>
          <w:rFonts w:hint="eastAsia"/>
          <w:sz w:val="28"/>
          <w:szCs w:val="36"/>
        </w:rPr>
        <w:t xml:space="preserve">约谈问责，倒逼责任落实。 </w:t>
      </w:r>
    </w:p>
    <w:p w14:paraId="2095269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四、下一年度推进法治政府建设的主要安排 </w:t>
      </w:r>
    </w:p>
    <w:p w14:paraId="76F42332">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1.深化理论学习，筑牢法治思想根基：持续深入学习习近平法治思想，完善学法用法制度，将法治学习纳入党组理论学习中心组学习，不断提升干部职工的法治素养。</w:t>
      </w:r>
    </w:p>
    <w:p w14:paraId="3D16AD2D">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2.健全制度体系，规范行政权力运行：进一步完善内部管理制度和行政执法配套制度，加强对行政权力的制约和监督，确保行政行为在法治轨道上运行。</w:t>
      </w:r>
    </w:p>
    <w:p w14:paraId="5BCD49A9">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lang w:val="en-US" w:eastAsia="zh-CN"/>
        </w:rPr>
        <w:t>3.</w:t>
      </w:r>
      <w:r>
        <w:rPr>
          <w:rFonts w:hint="eastAsia"/>
          <w:sz w:val="28"/>
          <w:szCs w:val="36"/>
        </w:rPr>
        <w:t xml:space="preserve">强化责任落实，推动法治建设提质增效：健全法治政府建设责任体系，压实各级责任，确保2026年度法治政府建设各项任务落地见效。 </w:t>
      </w:r>
    </w:p>
    <w:p w14:paraId="173AE51C">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 xml:space="preserve">五、公开工作开展情况 </w:t>
      </w:r>
    </w:p>
    <w:p w14:paraId="621A7541">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1.公开内容：严格按照《法治政府建设与责任落实督察工作规定》要求，将</w:t>
      </w:r>
      <w:r>
        <w:rPr>
          <w:rFonts w:hint="eastAsia"/>
          <w:sz w:val="28"/>
          <w:szCs w:val="36"/>
          <w:lang w:val="en-US" w:eastAsia="zh-CN"/>
        </w:rPr>
        <w:t>依法公开相关内容</w:t>
      </w:r>
      <w:r>
        <w:rPr>
          <w:rFonts w:hint="eastAsia"/>
          <w:sz w:val="28"/>
          <w:szCs w:val="36"/>
        </w:rPr>
        <w:t>。</w:t>
      </w:r>
    </w:p>
    <w:p w14:paraId="371DE822">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2.公开方式和时限：</w:t>
      </w:r>
      <w:r>
        <w:rPr>
          <w:rFonts w:hint="eastAsia"/>
          <w:sz w:val="28"/>
          <w:szCs w:val="36"/>
          <w:lang w:val="en-US" w:eastAsia="zh-CN"/>
        </w:rPr>
        <w:t>按要求公开</w:t>
      </w:r>
      <w:r>
        <w:rPr>
          <w:rFonts w:hint="eastAsia"/>
          <w:sz w:val="28"/>
          <w:szCs w:val="36"/>
        </w:rPr>
        <w:t>，确保报告及时、准确、全面地向社会公开，接受人民群众监督。</w:t>
      </w:r>
    </w:p>
    <w:p w14:paraId="0DCC3BC6">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3.公开成效：通过主动公开法治政府建设年度报告，有效保障了人民群众的知情权、参与权和监督权，提升我局依法行政的透明度和公信力，推动法治政府建设向纵深发展。</w:t>
      </w:r>
    </w:p>
    <w:p w14:paraId="42847962">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sz w:val="28"/>
          <w:szCs w:val="36"/>
        </w:rPr>
      </w:pPr>
      <w:r>
        <w:rPr>
          <w:rFonts w:hint="eastAsia"/>
          <w:sz w:val="28"/>
          <w:szCs w:val="36"/>
        </w:rPr>
        <w:t>六、其他需要报告的情况</w:t>
      </w:r>
    </w:p>
    <w:p w14:paraId="446F6325">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lang w:val="en-US" w:eastAsia="zh-CN"/>
        </w:rPr>
      </w:pPr>
      <w:r>
        <w:rPr>
          <w:rFonts w:hint="eastAsia"/>
          <w:sz w:val="28"/>
          <w:szCs w:val="36"/>
        </w:rPr>
        <w:t xml:space="preserve">无其他需要报告的情况。 </w:t>
      </w:r>
    </w:p>
    <w:p w14:paraId="7CC00B1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14:paraId="738EA374">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sz w:val="28"/>
          <w:szCs w:val="36"/>
        </w:rPr>
      </w:pPr>
      <w:r>
        <w:rPr>
          <w:rFonts w:hint="eastAsia"/>
          <w:sz w:val="28"/>
          <w:szCs w:val="36"/>
          <w:lang w:val="en-US" w:eastAsia="zh-CN"/>
        </w:rPr>
        <w:t>西藏</w:t>
      </w:r>
      <w:r>
        <w:rPr>
          <w:rFonts w:hint="eastAsia"/>
          <w:sz w:val="28"/>
          <w:szCs w:val="36"/>
        </w:rPr>
        <w:t>左贡县气象局</w:t>
      </w:r>
    </w:p>
    <w:p w14:paraId="3C66B148">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right"/>
        <w:textAlignment w:val="auto"/>
        <w:rPr>
          <w:rFonts w:hint="eastAsia"/>
        </w:rPr>
      </w:pPr>
      <w:r>
        <w:rPr>
          <w:rFonts w:hint="eastAsia"/>
          <w:sz w:val="28"/>
          <w:szCs w:val="36"/>
        </w:rPr>
        <w:t>2026年</w:t>
      </w:r>
      <w:r>
        <w:rPr>
          <w:rFonts w:hint="default"/>
          <w:sz w:val="28"/>
          <w:szCs w:val="36"/>
          <w:lang w:val="en"/>
        </w:rPr>
        <w:t>3</w:t>
      </w:r>
      <w:r>
        <w:rPr>
          <w:rFonts w:hint="eastAsia"/>
          <w:sz w:val="28"/>
          <w:szCs w:val="36"/>
        </w:rPr>
        <w:t>月</w:t>
      </w:r>
      <w:r>
        <w:rPr>
          <w:rFonts w:hint="default"/>
          <w:sz w:val="28"/>
          <w:szCs w:val="36"/>
          <w:lang w:val="en"/>
        </w:rPr>
        <w:t>25</w:t>
      </w:r>
      <w:r>
        <w:rPr>
          <w:rFonts w:hint="eastAsia"/>
          <w:sz w:val="28"/>
          <w:szCs w:val="36"/>
        </w:rPr>
        <w:t>日</w:t>
      </w:r>
      <w:r>
        <w:rPr>
          <w:rFonts w:hint="eastAsia"/>
        </w:rPr>
        <w:t xml:space="preserve"> </w:t>
      </w:r>
    </w:p>
    <w:p w14:paraId="2C375177">
      <w:pPr>
        <w:keepNext w:val="0"/>
        <w:keepLines w:val="0"/>
        <w:pageBreakBefore w:val="0"/>
        <w:widowControl w:val="0"/>
        <w:kinsoku/>
        <w:wordWrap/>
        <w:overflowPunct/>
        <w:topLinePunct w:val="0"/>
        <w:autoSpaceDE/>
        <w:autoSpaceDN/>
        <w:bidi w:val="0"/>
        <w:adjustRightInd/>
        <w:snapToGrid/>
        <w:spacing w:line="576"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MDg1NGI2NzQyNTJkMTE5NjEwNGU3OWVmMmQ4YWQifQ=="/>
  </w:docVars>
  <w:rsids>
    <w:rsidRoot w:val="00000000"/>
    <w:rsid w:val="02DF6999"/>
    <w:rsid w:val="0B2621C1"/>
    <w:rsid w:val="1CFC1A17"/>
    <w:rsid w:val="1F270A87"/>
    <w:rsid w:val="2B52031D"/>
    <w:rsid w:val="2DBD0E54"/>
    <w:rsid w:val="3D692943"/>
    <w:rsid w:val="63FF7F15"/>
    <w:rsid w:val="65643D24"/>
    <w:rsid w:val="67B7897B"/>
    <w:rsid w:val="69BA792A"/>
    <w:rsid w:val="7F5E22D9"/>
    <w:rsid w:val="CFFFD3C3"/>
    <w:rsid w:val="DFBE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1907</Words>
  <Characters>1965</Characters>
  <Lines>0</Lines>
  <Paragraphs>0</Paragraphs>
  <TotalTime>44</TotalTime>
  <ScaleCrop>false</ScaleCrop>
  <LinksUpToDate>false</LinksUpToDate>
  <CharactersWithSpaces>1988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2026-02-12T19:34:00Z</dcterms:created>
  <dc:creator>左贡县气象局</dc:creator>
  <cp:lastModifiedBy>ONTHEWAY520</cp:lastModifiedBy>
  <cp:lastPrinted>2026-02-13T17:37:00Z</cp:lastPrinted>
  <dcterms:modified xsi:type="dcterms:W3CDTF">2026-03-26T09:03:01Z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623A396FBA3D49DC85E9957D10A65EDF_12</vt:lpwstr>
  </property>
  <property fmtid="{D5CDD505-2E9C-101B-9397-08002B2CF9AE}" pid="4" name="KSOTemplateDocerSaveRecord">
    <vt:lpwstr>eyJoZGlkIjoiNTIwMzRjMDJiMTVhNTQ3M2EwNDk5MzM0NjFlNWIyMDEiLCJ1c2VySWQiOiIyOTIzNzYzIn0=</vt:lpwstr>
  </property>
</Properties>
</file>