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E8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左贡县文旅局关于2025年度法治政府建设</w:t>
      </w:r>
    </w:p>
    <w:p w14:paraId="0CEC2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情况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报告</w:t>
      </w:r>
    </w:p>
    <w:p w14:paraId="05C95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 w14:paraId="6D3FA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一、主要工作及成效</w:t>
      </w:r>
    </w:p>
    <w:p w14:paraId="05656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6"/>
          <w:lang w:val="en-US" w:eastAsia="zh-CN"/>
        </w:rPr>
        <w:t>（一）提高站位，强化组织领导。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学习贯彻习近平新时代中国特色社会主义思想、党的二十大和二十届二中、三中全会精神，将习近平法治思想列入局支部学习会，依托多种学习制度与载体，组织党员干部开展党纪学习教育，切实把习近平法治思想贯彻到文旅法治工作各方面。以学习新修订的《中国共产党纪律处分条例》为契机，制定工作方案，明确目标任务，细化措施，配强力量，深化党对文旅工作的领导。</w:t>
      </w:r>
    </w:p>
    <w:p w14:paraId="69CBA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6"/>
          <w:lang w:val="en-US" w:eastAsia="zh-CN"/>
        </w:rPr>
        <w:t>（二）依法行政，压实主体责任。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县文化市场综合行政执法队多次联合公安局、应急管理局等部门，对县域内的文化市场经营单位进行检查。2025年开展执法30次，出动执法人员111人次，检查各类经营单位311人次。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在娱乐场所演职人员的备案工作中，严格遵守相关行业法律法规，禁止接纳、招用未成年人，推动未成年人保护工作从“事后处置”向“事前预防”、从“应急处置”向“常态预防”转变，为未成年人健康成长营造良好的文化环境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文化市场经营单位的审批过程中，对设立、变更等相关程序，进行严格把关，确保做到依法、合法设立。</w:t>
      </w:r>
    </w:p>
    <w:p w14:paraId="3092154C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6"/>
          <w:lang w:val="en-US" w:eastAsia="zh-CN"/>
        </w:rPr>
        <w:t>加强普法，推动法治宣传。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严格落实支部“三会一课”、集中学习等制度，通过多种形式加强干部职工法治学习教育。严格“谁执法谁普法”责任，在执法过程中开展普法宣传，利用重要节点和重要场所向群众普及文物保护法、非遗法、旅游法等法律法规。</w:t>
      </w:r>
    </w:p>
    <w:p w14:paraId="6CF7683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76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6"/>
          <w:lang w:val="en-US" w:eastAsia="zh-CN" w:bidi="ar-SA"/>
        </w:rPr>
        <w:t>（四）履行尽责，严守纪律红线。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文旅局全体干部坚持在作风建设上当标杆、做表率、走前列，带头认真执行中央八项规定和县委、县政府关于党风廉政的规定。切实把好的作风坚持下来，巩固下来。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履行全面从严治党。在政治上和党中央保持一致，做一个忠于党和人民事业的公仆，忠于职守，尽职尽责，贯彻落实上级领导的决定和各项任务，自觉主动的安排部署、积极完成。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时刻做到廉洁自律。处处事事用共产党员的标准严格要求自己，不搞以权谋私、从严管好家庭成员和身边的工作人员，不以任何名义谋取私利，生活上勤俭节约，不搞大吃大喝、拉帮结派，较好的维护了党的廉洁形象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贯彻落实意识形态。文旅局全体干部始终按照左贡县意识形态工作责任制要求，坚持时刻勤政为民的初心、艰苦奋斗的精神和求真务实的作风，维护好立党为公勤政为民的形象，同时积极上党课，提升党员干部的综合素质，履行好自身职责。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</w:rPr>
        <w:t>是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严格落实制度建设。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严格落实了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三重一大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党务政务财务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公开、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组织生活等党的民主集中制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充分调动和激发广大党员干部的积极性和创造性。</w:t>
      </w:r>
    </w:p>
    <w:p w14:paraId="317EC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二、存在问题与不足</w:t>
      </w:r>
    </w:p>
    <w:p w14:paraId="70293211">
      <w:pPr>
        <w:ind w:firstLine="68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bo-CN"/>
        </w:rPr>
        <w:t>思想认识不到位，在实际工作中，存在“说起来重要，做起来次要，忙起来不要”的现象；对法治建设投入精力不足，调查研究不够，领导指导不到位，法治建设摆不上应有的位置。如法治宣传针对性和创新性有待提高，运用新技术开展精准宣传不足；法治队伍建设需加强，法律专业人员短缺，执法人员业务水平和素质有待提升等。</w:t>
      </w:r>
    </w:p>
    <w:p w14:paraId="3C9F6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三、改进措施</w:t>
      </w:r>
    </w:p>
    <w:p w14:paraId="206B2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bo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下一步文旅局将重点抓好以下几个方面：</w:t>
      </w:r>
      <w:r>
        <w:rPr>
          <w:rFonts w:hint="eastAsia" w:ascii="仿宋_GB2312" w:hAnsi="仿宋_GB2312" w:eastAsia="仿宋_GB2312" w:cs="仿宋_GB2312"/>
          <w:b/>
          <w:bCs/>
          <w:spacing w:val="10"/>
          <w:kern w:val="2"/>
          <w:sz w:val="32"/>
          <w:szCs w:val="32"/>
          <w:lang w:val="en-US" w:eastAsia="zh-CN" w:bidi="bo-CN"/>
        </w:rPr>
        <w:t>一是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bo-CN"/>
        </w:rPr>
        <w:t>继续深入学习习近平法治思想，加强法治建设组织领导；</w:t>
      </w:r>
      <w:r>
        <w:rPr>
          <w:rFonts w:hint="eastAsia" w:ascii="仿宋_GB2312" w:hAnsi="仿宋_GB2312" w:eastAsia="仿宋_GB2312" w:cs="仿宋_GB2312"/>
          <w:b/>
          <w:bCs/>
          <w:spacing w:val="10"/>
          <w:kern w:val="2"/>
          <w:sz w:val="32"/>
          <w:szCs w:val="32"/>
          <w:lang w:val="en-US" w:eastAsia="zh-CN" w:bidi="bo-CN"/>
        </w:rPr>
        <w:t>二是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bo-CN"/>
        </w:rPr>
        <w:t>完善法治工作机制，提高重大决策科学化、民主化、法治化水平；</w:t>
      </w:r>
      <w:r>
        <w:rPr>
          <w:rFonts w:hint="eastAsia" w:ascii="仿宋_GB2312" w:hAnsi="仿宋_GB2312" w:eastAsia="仿宋_GB2312" w:cs="仿宋_GB2312"/>
          <w:b/>
          <w:bCs/>
          <w:spacing w:val="10"/>
          <w:kern w:val="2"/>
          <w:sz w:val="32"/>
          <w:szCs w:val="32"/>
          <w:lang w:val="en-US" w:eastAsia="zh-CN" w:bidi="bo-CN"/>
        </w:rPr>
        <w:t>三是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bo-CN"/>
        </w:rPr>
        <w:t>加强执法队伍建设，提高执法人员专业素质和执法水平；</w:t>
      </w:r>
      <w:r>
        <w:rPr>
          <w:rFonts w:hint="eastAsia" w:ascii="仿宋_GB2312" w:hAnsi="仿宋_GB2312" w:eastAsia="仿宋_GB2312" w:cs="仿宋_GB2312"/>
          <w:b/>
          <w:bCs/>
          <w:spacing w:val="10"/>
          <w:kern w:val="2"/>
          <w:sz w:val="32"/>
          <w:szCs w:val="32"/>
          <w:lang w:val="en-US" w:eastAsia="zh-CN" w:bidi="bo-CN"/>
        </w:rPr>
        <w:t>四是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bo-CN"/>
        </w:rPr>
        <w:t>创新法治宣传方式方法，增强宣传效果；</w:t>
      </w:r>
      <w:r>
        <w:rPr>
          <w:rFonts w:hint="eastAsia" w:ascii="仿宋_GB2312" w:hAnsi="仿宋_GB2312" w:eastAsia="仿宋_GB2312" w:cs="仿宋_GB2312"/>
          <w:b/>
          <w:bCs/>
          <w:spacing w:val="10"/>
          <w:kern w:val="2"/>
          <w:sz w:val="32"/>
          <w:szCs w:val="32"/>
          <w:lang w:val="en-US" w:eastAsia="zh-CN" w:bidi="bo-CN"/>
        </w:rPr>
        <w:t>五是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bo-CN"/>
        </w:rPr>
        <w:t>强化法治监督，确保法律法规有效实施。</w:t>
      </w:r>
    </w:p>
    <w:p w14:paraId="64752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B3367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55CD31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0E3474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F49F04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FE68F3">
      <w:pPr>
        <w:pStyle w:val="2"/>
        <w:ind w:firstLine="5110" w:firstLineChars="1597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左贡县文化和旅游局</w:t>
      </w:r>
    </w:p>
    <w:p w14:paraId="67DCFFF8">
      <w:pPr>
        <w:pStyle w:val="2"/>
        <w:ind w:firstLine="5430" w:firstLineChars="1697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2026年2月10日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45B0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D0556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BD0556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B4FC7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C7D62C"/>
    <w:multiLevelType w:val="singleLevel"/>
    <w:tmpl w:val="94C7D62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NmM5MzViNDJjYmRjOWJkNTA0ZDMzZmQ0ZTA1ZDUifQ=="/>
  </w:docVars>
  <w:rsids>
    <w:rsidRoot w:val="0061406D"/>
    <w:rsid w:val="00013CEF"/>
    <w:rsid w:val="00020366"/>
    <w:rsid w:val="00024B6E"/>
    <w:rsid w:val="00566B24"/>
    <w:rsid w:val="0061406D"/>
    <w:rsid w:val="007A4110"/>
    <w:rsid w:val="00831382"/>
    <w:rsid w:val="008506FB"/>
    <w:rsid w:val="00BA63A2"/>
    <w:rsid w:val="00E34A80"/>
    <w:rsid w:val="00EB7E60"/>
    <w:rsid w:val="00FC02BF"/>
    <w:rsid w:val="019B1886"/>
    <w:rsid w:val="01DA23AF"/>
    <w:rsid w:val="02317AF5"/>
    <w:rsid w:val="02353A89"/>
    <w:rsid w:val="02511F45"/>
    <w:rsid w:val="02810A7C"/>
    <w:rsid w:val="02924A37"/>
    <w:rsid w:val="029A38EC"/>
    <w:rsid w:val="02B7624C"/>
    <w:rsid w:val="02E828A9"/>
    <w:rsid w:val="030E5CC5"/>
    <w:rsid w:val="03346045"/>
    <w:rsid w:val="03E272F9"/>
    <w:rsid w:val="04137DFA"/>
    <w:rsid w:val="04567CE7"/>
    <w:rsid w:val="04BA1800"/>
    <w:rsid w:val="04E672BC"/>
    <w:rsid w:val="0528363A"/>
    <w:rsid w:val="058C60A7"/>
    <w:rsid w:val="05F257ED"/>
    <w:rsid w:val="063302DF"/>
    <w:rsid w:val="06DD024B"/>
    <w:rsid w:val="06EC66E0"/>
    <w:rsid w:val="071C5C3C"/>
    <w:rsid w:val="073F2CB4"/>
    <w:rsid w:val="0759609B"/>
    <w:rsid w:val="07B94814"/>
    <w:rsid w:val="07F67816"/>
    <w:rsid w:val="082F4AD6"/>
    <w:rsid w:val="08302865"/>
    <w:rsid w:val="08671E23"/>
    <w:rsid w:val="08A515BF"/>
    <w:rsid w:val="08E04023"/>
    <w:rsid w:val="0902043D"/>
    <w:rsid w:val="091A7535"/>
    <w:rsid w:val="091B5818"/>
    <w:rsid w:val="091D7025"/>
    <w:rsid w:val="09285011"/>
    <w:rsid w:val="097F55EA"/>
    <w:rsid w:val="09CB6A81"/>
    <w:rsid w:val="09CC2DF8"/>
    <w:rsid w:val="09E76B80"/>
    <w:rsid w:val="0A232419"/>
    <w:rsid w:val="0A2C751F"/>
    <w:rsid w:val="0AB6328D"/>
    <w:rsid w:val="0AD32091"/>
    <w:rsid w:val="0B354AFA"/>
    <w:rsid w:val="0B3A2110"/>
    <w:rsid w:val="0B792C38"/>
    <w:rsid w:val="0B9510F4"/>
    <w:rsid w:val="0BE502CE"/>
    <w:rsid w:val="0BFE6C9A"/>
    <w:rsid w:val="0C2D57D1"/>
    <w:rsid w:val="0C813E69"/>
    <w:rsid w:val="0D562A2B"/>
    <w:rsid w:val="0DA73B9B"/>
    <w:rsid w:val="0DBF06AB"/>
    <w:rsid w:val="0DC5584F"/>
    <w:rsid w:val="0DE6032D"/>
    <w:rsid w:val="0E0E518E"/>
    <w:rsid w:val="0ECE329B"/>
    <w:rsid w:val="0F1D1B2D"/>
    <w:rsid w:val="0F2729AB"/>
    <w:rsid w:val="0F8E2A2A"/>
    <w:rsid w:val="0FCB1589"/>
    <w:rsid w:val="0FEC4B7F"/>
    <w:rsid w:val="103551A4"/>
    <w:rsid w:val="10667503"/>
    <w:rsid w:val="108751D4"/>
    <w:rsid w:val="10991687"/>
    <w:rsid w:val="10C34956"/>
    <w:rsid w:val="10C77FA2"/>
    <w:rsid w:val="10F20D97"/>
    <w:rsid w:val="11032FA4"/>
    <w:rsid w:val="11401B02"/>
    <w:rsid w:val="116021A5"/>
    <w:rsid w:val="119B16ED"/>
    <w:rsid w:val="120D76B1"/>
    <w:rsid w:val="12137217"/>
    <w:rsid w:val="1229630B"/>
    <w:rsid w:val="122B4561"/>
    <w:rsid w:val="12FB03D7"/>
    <w:rsid w:val="130A4144"/>
    <w:rsid w:val="132316DC"/>
    <w:rsid w:val="13426006"/>
    <w:rsid w:val="13BF1404"/>
    <w:rsid w:val="1481490C"/>
    <w:rsid w:val="14BA7E1E"/>
    <w:rsid w:val="156264EB"/>
    <w:rsid w:val="15A22EB6"/>
    <w:rsid w:val="15AE7982"/>
    <w:rsid w:val="15DB004C"/>
    <w:rsid w:val="160238AB"/>
    <w:rsid w:val="16201F02"/>
    <w:rsid w:val="163C4F8E"/>
    <w:rsid w:val="163D2AB4"/>
    <w:rsid w:val="165027E8"/>
    <w:rsid w:val="16842491"/>
    <w:rsid w:val="168E1562"/>
    <w:rsid w:val="16EB0762"/>
    <w:rsid w:val="17291C22"/>
    <w:rsid w:val="172B0B5F"/>
    <w:rsid w:val="17936E30"/>
    <w:rsid w:val="17BB0135"/>
    <w:rsid w:val="18041ADC"/>
    <w:rsid w:val="18273A1C"/>
    <w:rsid w:val="182A4784"/>
    <w:rsid w:val="182C1395"/>
    <w:rsid w:val="1965314C"/>
    <w:rsid w:val="19690607"/>
    <w:rsid w:val="198E1CD0"/>
    <w:rsid w:val="19A74E14"/>
    <w:rsid w:val="1AED2CFB"/>
    <w:rsid w:val="1AFA71C6"/>
    <w:rsid w:val="1B1D6901"/>
    <w:rsid w:val="1B530684"/>
    <w:rsid w:val="1BB455C7"/>
    <w:rsid w:val="1BEC6B0F"/>
    <w:rsid w:val="1BF9747E"/>
    <w:rsid w:val="1C3404B6"/>
    <w:rsid w:val="1C4701E9"/>
    <w:rsid w:val="1C874A89"/>
    <w:rsid w:val="1CA473E9"/>
    <w:rsid w:val="1D222A1E"/>
    <w:rsid w:val="1D296BBB"/>
    <w:rsid w:val="1D2F40A3"/>
    <w:rsid w:val="1D412E8A"/>
    <w:rsid w:val="1D436C02"/>
    <w:rsid w:val="1D9531D6"/>
    <w:rsid w:val="1D976F4E"/>
    <w:rsid w:val="1D9E3123"/>
    <w:rsid w:val="1DA82F09"/>
    <w:rsid w:val="1E360515"/>
    <w:rsid w:val="1E90328D"/>
    <w:rsid w:val="1ECF44C6"/>
    <w:rsid w:val="1F2760B0"/>
    <w:rsid w:val="1F3E1D77"/>
    <w:rsid w:val="1F6605F9"/>
    <w:rsid w:val="1F9574BD"/>
    <w:rsid w:val="1F9C6A9E"/>
    <w:rsid w:val="20161657"/>
    <w:rsid w:val="21093D59"/>
    <w:rsid w:val="211F1734"/>
    <w:rsid w:val="2124291D"/>
    <w:rsid w:val="214C004F"/>
    <w:rsid w:val="215F4227"/>
    <w:rsid w:val="21611D4D"/>
    <w:rsid w:val="217355DC"/>
    <w:rsid w:val="21A80B84"/>
    <w:rsid w:val="21E8254F"/>
    <w:rsid w:val="2296011D"/>
    <w:rsid w:val="22A55C69"/>
    <w:rsid w:val="22EC6EE7"/>
    <w:rsid w:val="22F5590A"/>
    <w:rsid w:val="23190E75"/>
    <w:rsid w:val="2346744C"/>
    <w:rsid w:val="23C91E2B"/>
    <w:rsid w:val="240D1D18"/>
    <w:rsid w:val="242F6132"/>
    <w:rsid w:val="243E45C7"/>
    <w:rsid w:val="250A58A6"/>
    <w:rsid w:val="254479BB"/>
    <w:rsid w:val="25900E53"/>
    <w:rsid w:val="25BF7042"/>
    <w:rsid w:val="26063AA3"/>
    <w:rsid w:val="266D6A9E"/>
    <w:rsid w:val="26D62895"/>
    <w:rsid w:val="27133AE9"/>
    <w:rsid w:val="27160EE4"/>
    <w:rsid w:val="27194E78"/>
    <w:rsid w:val="272B0232"/>
    <w:rsid w:val="274341F9"/>
    <w:rsid w:val="276C144B"/>
    <w:rsid w:val="27B30E28"/>
    <w:rsid w:val="27D8088F"/>
    <w:rsid w:val="2890116A"/>
    <w:rsid w:val="28FE4325"/>
    <w:rsid w:val="292F2731"/>
    <w:rsid w:val="2937535E"/>
    <w:rsid w:val="295365DA"/>
    <w:rsid w:val="297C0D0B"/>
    <w:rsid w:val="29BF3AB4"/>
    <w:rsid w:val="2A077209"/>
    <w:rsid w:val="2A522B7B"/>
    <w:rsid w:val="2A905451"/>
    <w:rsid w:val="2A9A007E"/>
    <w:rsid w:val="2ACE1AD5"/>
    <w:rsid w:val="2B110340"/>
    <w:rsid w:val="2B1E0CAF"/>
    <w:rsid w:val="2B3B716B"/>
    <w:rsid w:val="2B406E77"/>
    <w:rsid w:val="2B430715"/>
    <w:rsid w:val="2B4A1AA4"/>
    <w:rsid w:val="2B4D3342"/>
    <w:rsid w:val="2BA74800"/>
    <w:rsid w:val="2BB331A5"/>
    <w:rsid w:val="2C28298A"/>
    <w:rsid w:val="2C700266"/>
    <w:rsid w:val="2C7A0167"/>
    <w:rsid w:val="2D5C5764"/>
    <w:rsid w:val="2D614E83"/>
    <w:rsid w:val="2DFD4BAB"/>
    <w:rsid w:val="2E114AFB"/>
    <w:rsid w:val="2E935510"/>
    <w:rsid w:val="2EAE40F8"/>
    <w:rsid w:val="2EDC6EB7"/>
    <w:rsid w:val="2F204FF5"/>
    <w:rsid w:val="2F963509"/>
    <w:rsid w:val="2FCD159E"/>
    <w:rsid w:val="30045A3B"/>
    <w:rsid w:val="30087837"/>
    <w:rsid w:val="301B57BD"/>
    <w:rsid w:val="302E54F0"/>
    <w:rsid w:val="30760C45"/>
    <w:rsid w:val="30B73737"/>
    <w:rsid w:val="31101099"/>
    <w:rsid w:val="3126266B"/>
    <w:rsid w:val="313A6116"/>
    <w:rsid w:val="31E85B72"/>
    <w:rsid w:val="31F43B9D"/>
    <w:rsid w:val="321C467A"/>
    <w:rsid w:val="324234D5"/>
    <w:rsid w:val="32B75C71"/>
    <w:rsid w:val="32F84386"/>
    <w:rsid w:val="343468C1"/>
    <w:rsid w:val="344A041F"/>
    <w:rsid w:val="34D50630"/>
    <w:rsid w:val="358D5CDF"/>
    <w:rsid w:val="35DE7694"/>
    <w:rsid w:val="3639699D"/>
    <w:rsid w:val="365B6913"/>
    <w:rsid w:val="3674617D"/>
    <w:rsid w:val="36D861B6"/>
    <w:rsid w:val="370C40B1"/>
    <w:rsid w:val="374B2E2B"/>
    <w:rsid w:val="37CE2664"/>
    <w:rsid w:val="37D50947"/>
    <w:rsid w:val="37F214F9"/>
    <w:rsid w:val="38E52E0C"/>
    <w:rsid w:val="392470E5"/>
    <w:rsid w:val="39873EC3"/>
    <w:rsid w:val="399850C4"/>
    <w:rsid w:val="39AB5E03"/>
    <w:rsid w:val="39EF3F42"/>
    <w:rsid w:val="3A0443A6"/>
    <w:rsid w:val="3A203579"/>
    <w:rsid w:val="3A791A5E"/>
    <w:rsid w:val="3AE87CD9"/>
    <w:rsid w:val="3AFA37B9"/>
    <w:rsid w:val="3B293484"/>
    <w:rsid w:val="3B532805"/>
    <w:rsid w:val="3B585B17"/>
    <w:rsid w:val="3B8763FC"/>
    <w:rsid w:val="3BAB20EB"/>
    <w:rsid w:val="3BDD6572"/>
    <w:rsid w:val="3C17152E"/>
    <w:rsid w:val="3CC8588C"/>
    <w:rsid w:val="3D3779F1"/>
    <w:rsid w:val="3D3D4FD0"/>
    <w:rsid w:val="3D624A2B"/>
    <w:rsid w:val="3DD671C7"/>
    <w:rsid w:val="3DFF227A"/>
    <w:rsid w:val="3E8F5F1E"/>
    <w:rsid w:val="3ED835C0"/>
    <w:rsid w:val="3F0C10F2"/>
    <w:rsid w:val="3F141D55"/>
    <w:rsid w:val="3F23251E"/>
    <w:rsid w:val="3F3601F1"/>
    <w:rsid w:val="3FE94F8F"/>
    <w:rsid w:val="404B5C4A"/>
    <w:rsid w:val="407231D7"/>
    <w:rsid w:val="41061B71"/>
    <w:rsid w:val="413A1828"/>
    <w:rsid w:val="41642733"/>
    <w:rsid w:val="41BB2BB0"/>
    <w:rsid w:val="41E73751"/>
    <w:rsid w:val="421A1D78"/>
    <w:rsid w:val="42246CA9"/>
    <w:rsid w:val="429E4757"/>
    <w:rsid w:val="429F227D"/>
    <w:rsid w:val="42C27D1A"/>
    <w:rsid w:val="42C41CE4"/>
    <w:rsid w:val="42CE79F9"/>
    <w:rsid w:val="433A6D62"/>
    <w:rsid w:val="435C1F1C"/>
    <w:rsid w:val="43BF7CF8"/>
    <w:rsid w:val="44896D41"/>
    <w:rsid w:val="449223B2"/>
    <w:rsid w:val="44965602"/>
    <w:rsid w:val="44E95A32"/>
    <w:rsid w:val="4545710C"/>
    <w:rsid w:val="455455A1"/>
    <w:rsid w:val="455A3336"/>
    <w:rsid w:val="458308BC"/>
    <w:rsid w:val="45F823D0"/>
    <w:rsid w:val="461865CE"/>
    <w:rsid w:val="462C207A"/>
    <w:rsid w:val="463D7DBF"/>
    <w:rsid w:val="468E4AE3"/>
    <w:rsid w:val="46D87B0C"/>
    <w:rsid w:val="476615BC"/>
    <w:rsid w:val="47D429C9"/>
    <w:rsid w:val="47FB7F56"/>
    <w:rsid w:val="48853CC3"/>
    <w:rsid w:val="48C77E38"/>
    <w:rsid w:val="48D569F9"/>
    <w:rsid w:val="48E72288"/>
    <w:rsid w:val="491C0184"/>
    <w:rsid w:val="49F7474D"/>
    <w:rsid w:val="4A4A0D21"/>
    <w:rsid w:val="4AD60806"/>
    <w:rsid w:val="4C115F9A"/>
    <w:rsid w:val="4C46376A"/>
    <w:rsid w:val="4C507269"/>
    <w:rsid w:val="4C667968"/>
    <w:rsid w:val="4CA961D2"/>
    <w:rsid w:val="4CB9218D"/>
    <w:rsid w:val="4CE60D1F"/>
    <w:rsid w:val="4D037CA3"/>
    <w:rsid w:val="4D5123C6"/>
    <w:rsid w:val="4D754306"/>
    <w:rsid w:val="4D7C5695"/>
    <w:rsid w:val="4D84279B"/>
    <w:rsid w:val="4DD76D6F"/>
    <w:rsid w:val="4E127DA7"/>
    <w:rsid w:val="4E1458CD"/>
    <w:rsid w:val="4E50267E"/>
    <w:rsid w:val="4E9764FE"/>
    <w:rsid w:val="4E9F7009"/>
    <w:rsid w:val="4EF20C3D"/>
    <w:rsid w:val="4EFD2805"/>
    <w:rsid w:val="4F2E29BF"/>
    <w:rsid w:val="4F3855EC"/>
    <w:rsid w:val="4F894099"/>
    <w:rsid w:val="4F9071D6"/>
    <w:rsid w:val="4F934F18"/>
    <w:rsid w:val="4FD317B8"/>
    <w:rsid w:val="4FDD5913"/>
    <w:rsid w:val="508F7168"/>
    <w:rsid w:val="50B27620"/>
    <w:rsid w:val="50E53551"/>
    <w:rsid w:val="50E83041"/>
    <w:rsid w:val="511856D5"/>
    <w:rsid w:val="511D2CEB"/>
    <w:rsid w:val="518014CC"/>
    <w:rsid w:val="518C1C1F"/>
    <w:rsid w:val="51C36C34"/>
    <w:rsid w:val="529532F4"/>
    <w:rsid w:val="52974D1F"/>
    <w:rsid w:val="52D10231"/>
    <w:rsid w:val="53513120"/>
    <w:rsid w:val="53FF2B7C"/>
    <w:rsid w:val="54AD4386"/>
    <w:rsid w:val="54D40874"/>
    <w:rsid w:val="555B64D8"/>
    <w:rsid w:val="55902963"/>
    <w:rsid w:val="56045EC9"/>
    <w:rsid w:val="561641AD"/>
    <w:rsid w:val="567339EE"/>
    <w:rsid w:val="56882BDD"/>
    <w:rsid w:val="56936888"/>
    <w:rsid w:val="56BD287A"/>
    <w:rsid w:val="56FA496A"/>
    <w:rsid w:val="570B796E"/>
    <w:rsid w:val="574C432A"/>
    <w:rsid w:val="576553EC"/>
    <w:rsid w:val="57D12A81"/>
    <w:rsid w:val="588E4480"/>
    <w:rsid w:val="58C6010C"/>
    <w:rsid w:val="59050E32"/>
    <w:rsid w:val="59464DA9"/>
    <w:rsid w:val="5A19426B"/>
    <w:rsid w:val="5A380B96"/>
    <w:rsid w:val="5A9A3E20"/>
    <w:rsid w:val="5A9E4584"/>
    <w:rsid w:val="5ADF54B5"/>
    <w:rsid w:val="5AF96577"/>
    <w:rsid w:val="5B2D7FCE"/>
    <w:rsid w:val="5BFD3E45"/>
    <w:rsid w:val="5C003935"/>
    <w:rsid w:val="5C01334D"/>
    <w:rsid w:val="5CB32755"/>
    <w:rsid w:val="5CE943C9"/>
    <w:rsid w:val="5D3C24F1"/>
    <w:rsid w:val="5D6972B8"/>
    <w:rsid w:val="5E084D23"/>
    <w:rsid w:val="5E371164"/>
    <w:rsid w:val="5E376446"/>
    <w:rsid w:val="5E6006BB"/>
    <w:rsid w:val="5EC944B2"/>
    <w:rsid w:val="5FA40A7B"/>
    <w:rsid w:val="6085265B"/>
    <w:rsid w:val="61C3343B"/>
    <w:rsid w:val="625B6A9B"/>
    <w:rsid w:val="628100F9"/>
    <w:rsid w:val="62913539"/>
    <w:rsid w:val="62CD073C"/>
    <w:rsid w:val="62DF2184"/>
    <w:rsid w:val="63086B35"/>
    <w:rsid w:val="636429FB"/>
    <w:rsid w:val="637644DD"/>
    <w:rsid w:val="63972DD1"/>
    <w:rsid w:val="63BF5E84"/>
    <w:rsid w:val="640F2D4C"/>
    <w:rsid w:val="64106F13"/>
    <w:rsid w:val="647B7FFD"/>
    <w:rsid w:val="64B67287"/>
    <w:rsid w:val="64C03C61"/>
    <w:rsid w:val="652A5B5F"/>
    <w:rsid w:val="655645C6"/>
    <w:rsid w:val="659375C8"/>
    <w:rsid w:val="65B5026D"/>
    <w:rsid w:val="65BD2897"/>
    <w:rsid w:val="669E7FD2"/>
    <w:rsid w:val="66EC1004"/>
    <w:rsid w:val="67307D06"/>
    <w:rsid w:val="676F7BC1"/>
    <w:rsid w:val="67EA1542"/>
    <w:rsid w:val="680D3662"/>
    <w:rsid w:val="681349F0"/>
    <w:rsid w:val="682D3D04"/>
    <w:rsid w:val="68420E31"/>
    <w:rsid w:val="689B6EBF"/>
    <w:rsid w:val="68BE670A"/>
    <w:rsid w:val="692073C4"/>
    <w:rsid w:val="69360996"/>
    <w:rsid w:val="695027FF"/>
    <w:rsid w:val="695157D0"/>
    <w:rsid w:val="697D4817"/>
    <w:rsid w:val="699B4C9D"/>
    <w:rsid w:val="69B33D95"/>
    <w:rsid w:val="69FD7706"/>
    <w:rsid w:val="6A0154E3"/>
    <w:rsid w:val="6A6E35CE"/>
    <w:rsid w:val="6A7C687C"/>
    <w:rsid w:val="6A7F636D"/>
    <w:rsid w:val="6AAF03F7"/>
    <w:rsid w:val="6AC81AC2"/>
    <w:rsid w:val="6ACB7804"/>
    <w:rsid w:val="6B016D82"/>
    <w:rsid w:val="6B264DB0"/>
    <w:rsid w:val="6B574E40"/>
    <w:rsid w:val="6BA5425F"/>
    <w:rsid w:val="6BC06C3D"/>
    <w:rsid w:val="6BCC55E2"/>
    <w:rsid w:val="6BD9364E"/>
    <w:rsid w:val="6BDB5825"/>
    <w:rsid w:val="6C271ECE"/>
    <w:rsid w:val="6D0005EF"/>
    <w:rsid w:val="6D2D20B0"/>
    <w:rsid w:val="6D325918"/>
    <w:rsid w:val="6D3276C6"/>
    <w:rsid w:val="6DF17581"/>
    <w:rsid w:val="6E153270"/>
    <w:rsid w:val="6E3E3B2E"/>
    <w:rsid w:val="6E8F290F"/>
    <w:rsid w:val="6EAD34A8"/>
    <w:rsid w:val="6F227D1D"/>
    <w:rsid w:val="6F803114"/>
    <w:rsid w:val="6FA24484"/>
    <w:rsid w:val="704716DB"/>
    <w:rsid w:val="7055204A"/>
    <w:rsid w:val="70574542"/>
    <w:rsid w:val="70585696"/>
    <w:rsid w:val="705931BC"/>
    <w:rsid w:val="70634644"/>
    <w:rsid w:val="70C33347"/>
    <w:rsid w:val="70E433CD"/>
    <w:rsid w:val="70F73101"/>
    <w:rsid w:val="71B216C2"/>
    <w:rsid w:val="72952BD1"/>
    <w:rsid w:val="729B5D0E"/>
    <w:rsid w:val="72F0367C"/>
    <w:rsid w:val="73251264"/>
    <w:rsid w:val="73326672"/>
    <w:rsid w:val="7343365B"/>
    <w:rsid w:val="73700F48"/>
    <w:rsid w:val="73CA68AB"/>
    <w:rsid w:val="73CF2113"/>
    <w:rsid w:val="74152CCB"/>
    <w:rsid w:val="7439758C"/>
    <w:rsid w:val="74784559"/>
    <w:rsid w:val="74883DE5"/>
    <w:rsid w:val="74AF784E"/>
    <w:rsid w:val="74D15A17"/>
    <w:rsid w:val="74F636CF"/>
    <w:rsid w:val="7519381A"/>
    <w:rsid w:val="754E52B9"/>
    <w:rsid w:val="757F3F50"/>
    <w:rsid w:val="75846F2D"/>
    <w:rsid w:val="75BA6C76"/>
    <w:rsid w:val="75BC66C7"/>
    <w:rsid w:val="75BE243F"/>
    <w:rsid w:val="75DF5F11"/>
    <w:rsid w:val="75E31EA6"/>
    <w:rsid w:val="760342F6"/>
    <w:rsid w:val="767B20DE"/>
    <w:rsid w:val="773A78A3"/>
    <w:rsid w:val="77A959CF"/>
    <w:rsid w:val="77D37AE8"/>
    <w:rsid w:val="781A1483"/>
    <w:rsid w:val="78344667"/>
    <w:rsid w:val="784A1D68"/>
    <w:rsid w:val="78B6564F"/>
    <w:rsid w:val="78E57CE3"/>
    <w:rsid w:val="791A3E30"/>
    <w:rsid w:val="794E5DDE"/>
    <w:rsid w:val="79B320E5"/>
    <w:rsid w:val="79FC1788"/>
    <w:rsid w:val="7A036672"/>
    <w:rsid w:val="7A3B099B"/>
    <w:rsid w:val="7A7C01D3"/>
    <w:rsid w:val="7AAC4F5C"/>
    <w:rsid w:val="7ACA775B"/>
    <w:rsid w:val="7B767318"/>
    <w:rsid w:val="7B9C47BA"/>
    <w:rsid w:val="7BB10350"/>
    <w:rsid w:val="7C6B04FF"/>
    <w:rsid w:val="7C8D2B6B"/>
    <w:rsid w:val="7CF82059"/>
    <w:rsid w:val="7D176E2C"/>
    <w:rsid w:val="7D342FE7"/>
    <w:rsid w:val="7D621902"/>
    <w:rsid w:val="7D843534"/>
    <w:rsid w:val="7E325778"/>
    <w:rsid w:val="7E631DD5"/>
    <w:rsid w:val="7E9A50CB"/>
    <w:rsid w:val="7EF24F07"/>
    <w:rsid w:val="7F7719A5"/>
    <w:rsid w:val="7FA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件格式"/>
    <w:qFormat/>
    <w:uiPriority w:val="0"/>
    <w:pPr>
      <w:spacing w:line="460" w:lineRule="atLeast"/>
      <w:ind w:left="1" w:firstLine="419"/>
      <w:jc w:val="both"/>
      <w:textAlignment w:val="bottom"/>
    </w:pPr>
    <w:rPr>
      <w:rFonts w:ascii="Calibri" w:hAnsi="Calibri" w:eastAsia="仿宋_GB2312" w:cs="Times New Roman"/>
      <w:sz w:val="32"/>
      <w:szCs w:val="22"/>
      <w:lang w:val="en-US" w:eastAsia="zh-CN" w:bidi="ar-SA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szCs w:val="20"/>
    </w:rPr>
  </w:style>
  <w:style w:type="paragraph" w:styleId="4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autoRedefine/>
    <w:qFormat/>
    <w:uiPriority w:val="0"/>
    <w:pPr>
      <w:jc w:val="center"/>
      <w:outlineLvl w:val="0"/>
    </w:pPr>
    <w:rPr>
      <w:rFonts w:ascii="Arial" w:hAnsi="Arial" w:eastAsia="文星标宋"/>
      <w:sz w:val="44"/>
      <w:szCs w:val="22"/>
    </w:rPr>
  </w:style>
  <w:style w:type="paragraph" w:styleId="8">
    <w:name w:val="Body Text First Indent"/>
    <w:basedOn w:val="3"/>
    <w:qFormat/>
    <w:uiPriority w:val="0"/>
    <w:pPr>
      <w:ind w:firstLine="420" w:firstLineChars="100"/>
    </w:pPr>
    <w:rPr>
      <w:rFonts w:eastAsia="宋体" w:cs="Arial Unicode MS"/>
      <w:szCs w:val="24"/>
      <w:lang w:bidi="bo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1356</Words>
  <Characters>1368</Characters>
  <Lines>1</Lines>
  <Paragraphs>3</Paragraphs>
  <TotalTime>9</TotalTime>
  <ScaleCrop>false</ScaleCrop>
  <LinksUpToDate>false</LinksUpToDate>
  <CharactersWithSpaces>1368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2021-01-21T04:51:00Z</dcterms:created>
  <dc:creator>lenovo</dc:creator>
  <cp:lastModifiedBy>執子之手</cp:lastModifiedBy>
  <cp:lastPrinted>2025-04-15T10:28:00Z</cp:lastPrinted>
  <dcterms:modified xsi:type="dcterms:W3CDTF">2026-02-14T03:09:19Z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720E77D9C16243398E9E77BA33DA50E5_13</vt:lpwstr>
  </property>
  <property fmtid="{D5CDD505-2E9C-101B-9397-08002B2CF9AE}" pid="4" name="KSOTemplateDocerSaveRecord">
    <vt:lpwstr>eyJoZGlkIjoiMDRkZjVjMTI4NWMzYmUzMjIwODRjYmE2MmE0YWUxZjciLCJ1c2VySWQiOiI5NTczMzYyMzcifQ==</vt:lpwstr>
  </property>
</Properties>
</file>